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A2" w:rsidRDefault="006E5AA2" w:rsidP="006E5A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E5AA2" w:rsidRPr="000A227C" w:rsidRDefault="006E5AA2" w:rsidP="006E5AA2">
      <w:pPr>
        <w:tabs>
          <w:tab w:val="left" w:pos="1575"/>
        </w:tabs>
        <w:ind w:right="282"/>
        <w:jc w:val="center"/>
        <w:rPr>
          <w:rFonts w:ascii="Calibri" w:hAnsi="Calibri"/>
          <w:b/>
        </w:rPr>
      </w:pPr>
      <w:r w:rsidRPr="000A227C">
        <w:rPr>
          <w:rFonts w:ascii="Calibri" w:hAnsi="Calibri"/>
          <w:b/>
        </w:rPr>
        <w:t>KTTO ile Medical Port Tunççevik Hastanesi Arasında İndirim Sözleşmesi Hakkında Bilgi</w:t>
      </w:r>
    </w:p>
    <w:p w:rsidR="006E5AA2" w:rsidRPr="000A227C" w:rsidRDefault="006E5AA2" w:rsidP="006E5AA2">
      <w:pPr>
        <w:jc w:val="center"/>
      </w:pPr>
    </w:p>
    <w:p w:rsidR="006E5AA2" w:rsidRDefault="006E5AA2" w:rsidP="006E5AA2">
      <w:pPr>
        <w:numPr>
          <w:ilvl w:val="0"/>
          <w:numId w:val="2"/>
        </w:numPr>
        <w:spacing w:after="0" w:line="240" w:lineRule="auto"/>
        <w:jc w:val="both"/>
      </w:pPr>
      <w:r w:rsidRPr="000A227C">
        <w:t>Kıbrıs Türk Ticaret Odası ile Medical Port Tunççevik Hastanesi arasında 10 Kasım 2017 tarihinden itibaren yürürlüğe giren üyelerimize yönelik indirim sözleşmesi imzalanmıştır.</w:t>
      </w:r>
    </w:p>
    <w:p w:rsidR="006E5AA2" w:rsidRPr="000A227C" w:rsidRDefault="006E5AA2" w:rsidP="006E5AA2">
      <w:pPr>
        <w:ind w:left="720"/>
        <w:jc w:val="both"/>
      </w:pPr>
    </w:p>
    <w:p w:rsidR="006E5AA2" w:rsidRPr="000A227C" w:rsidRDefault="006E5AA2" w:rsidP="006E5AA2">
      <w:pPr>
        <w:numPr>
          <w:ilvl w:val="0"/>
          <w:numId w:val="2"/>
        </w:numPr>
        <w:spacing w:after="0" w:line="240" w:lineRule="auto"/>
        <w:jc w:val="both"/>
      </w:pPr>
      <w:r w:rsidRPr="000A227C">
        <w:t>Sözleşme kapsamında; Medical Port Tunççevik Hastanesi - Girne,</w:t>
      </w:r>
      <w:r w:rsidRPr="000A227C">
        <w:rPr>
          <w:color w:val="000000"/>
        </w:rPr>
        <w:t xml:space="preserve"> üyelerimize </w:t>
      </w:r>
      <w:r>
        <w:rPr>
          <w:color w:val="000000"/>
        </w:rPr>
        <w:t xml:space="preserve">(Direktör ve Hissedar) </w:t>
      </w:r>
      <w:r w:rsidRPr="000A227C">
        <w:rPr>
          <w:color w:val="000000"/>
        </w:rPr>
        <w:t xml:space="preserve">ve birinci derece aile bireylerine </w:t>
      </w:r>
      <w:r>
        <w:rPr>
          <w:color w:val="000000"/>
        </w:rPr>
        <w:t xml:space="preserve">(anne, baba, çocuk ve eşi) </w:t>
      </w:r>
      <w:r w:rsidRPr="000A227C">
        <w:rPr>
          <w:color w:val="000000"/>
        </w:rPr>
        <w:t>tüm muayene ücretlerinde %10, laboratuvar, radyoloji, müdahale ve yataklı tedavi hizmetleri, estetik, kozmetik tedaviler ve lazer epilasyon uygulamalarında ise %20 indirim uygulayacaktır. İlaç ve kullanılacak tıbbi malzemeler ve özel indirimli paketler kapsam dışında tutulacaktır.</w:t>
      </w:r>
    </w:p>
    <w:p w:rsidR="006E5AA2" w:rsidRPr="000A227C" w:rsidRDefault="006E5AA2" w:rsidP="006E5AA2">
      <w:pPr>
        <w:jc w:val="both"/>
        <w:rPr>
          <w:color w:val="000000"/>
        </w:rPr>
      </w:pPr>
    </w:p>
    <w:p w:rsidR="006E5AA2" w:rsidRPr="000A227C" w:rsidRDefault="006E5AA2" w:rsidP="006E5AA2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0A227C">
        <w:t xml:space="preserve">Medical Port Tunççevik Hastanesi </w:t>
      </w:r>
      <w:r w:rsidRPr="000A227C">
        <w:rPr>
          <w:color w:val="000000"/>
        </w:rPr>
        <w:t xml:space="preserve">hastane ve hizmetlerinden yararlanmak için Kıbrıs Türk Ticaret Odası üyelik kartı ve resmi kimlik kartının ilgili hastaneye sunulması gerekmektedir. </w:t>
      </w:r>
    </w:p>
    <w:p w:rsidR="006E5AA2" w:rsidRPr="000A227C" w:rsidRDefault="006E5AA2" w:rsidP="006E5AA2">
      <w:pPr>
        <w:jc w:val="both"/>
        <w:rPr>
          <w:color w:val="000000"/>
        </w:rPr>
      </w:pPr>
    </w:p>
    <w:p w:rsidR="006E5AA2" w:rsidRPr="000A227C" w:rsidRDefault="006E5AA2" w:rsidP="006E5AA2">
      <w:pPr>
        <w:numPr>
          <w:ilvl w:val="0"/>
          <w:numId w:val="2"/>
        </w:numPr>
        <w:spacing w:after="0" w:line="240" w:lineRule="auto"/>
        <w:jc w:val="both"/>
      </w:pPr>
      <w:r w:rsidRPr="000A227C">
        <w:rPr>
          <w:color w:val="000000"/>
        </w:rPr>
        <w:t xml:space="preserve">Detaylı bilgi ve indirimler için </w:t>
      </w:r>
      <w:r w:rsidRPr="000A227C">
        <w:t>Medical Port Tunççevik Hastanesi 0392 815 08 00 01 (03-04-05)</w:t>
      </w:r>
      <w:r w:rsidRPr="000A227C">
        <w:rPr>
          <w:color w:val="000000"/>
        </w:rPr>
        <w:t xml:space="preserve"> telefon numaralarından </w:t>
      </w:r>
      <w:r w:rsidRPr="000A227C">
        <w:t>ulaşabilirsiniz.</w:t>
      </w:r>
    </w:p>
    <w:p w:rsidR="006E5AA2" w:rsidRPr="000A227C" w:rsidRDefault="006E5AA2" w:rsidP="006E5AA2">
      <w:pPr>
        <w:jc w:val="both"/>
      </w:pPr>
    </w:p>
    <w:p w:rsidR="006E5AA2" w:rsidRDefault="006E5AA2" w:rsidP="006E5A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AA2" w:rsidRDefault="006E5AA2" w:rsidP="006E5A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AA2" w:rsidRPr="006455B9" w:rsidRDefault="006E5AA2" w:rsidP="006E5AA2">
      <w:pPr>
        <w:jc w:val="both"/>
        <w:rPr>
          <w:sz w:val="24"/>
          <w:szCs w:val="24"/>
        </w:rPr>
      </w:pPr>
    </w:p>
    <w:p w:rsidR="00CE7B20" w:rsidRDefault="00CE7B20"/>
    <w:sectPr w:rsidR="00CE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2899"/>
    <w:multiLevelType w:val="hybridMultilevel"/>
    <w:tmpl w:val="B8CE3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3D8A"/>
    <w:multiLevelType w:val="hybridMultilevel"/>
    <w:tmpl w:val="DC9E1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A2"/>
    <w:rsid w:val="006E5AA2"/>
    <w:rsid w:val="00C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D5571-5824-46AD-9483-5BDD4CB9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A2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Malhun Gazi</dc:creator>
  <cp:keywords/>
  <dc:description/>
  <cp:lastModifiedBy>Malhun Gazi</cp:lastModifiedBy>
  <cp:revision>1</cp:revision>
  <dcterms:created xsi:type="dcterms:W3CDTF">2017-11-24T09:25:00Z</dcterms:created>
  <dcterms:modified xsi:type="dcterms:W3CDTF">2017-11-24T09:31:00Z</dcterms:modified>
</cp:coreProperties>
</file>