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6F46" w:rsidRDefault="00CC6F46" w:rsidP="00CC6F46">
      <w:r>
        <w:t>To whom this may concern,</w:t>
      </w:r>
    </w:p>
    <w:p w:rsidR="00CC6F46" w:rsidRDefault="00CC6F46" w:rsidP="00CC6F46">
      <w:r>
        <w:t xml:space="preserve">We, as Meditem Cyprus Ltd, has been working with Rejuvel 3D, as an exclusive basis for the last 3 years. Rejuvel 3D, NASA patented Facial Repair Cream, because of its exclusive production in a non-gravity environment technology and science, provides impeccable results in its class compared to other products available in the market today. </w:t>
      </w:r>
    </w:p>
    <w:p w:rsidR="00CC6F46" w:rsidRDefault="00CC6F46" w:rsidP="00CC6F46">
      <w:r>
        <w:t>We, Meditem Cyprus Ltd., along with our group company WW 3D Cosmeceuticals Int’l Ltd, with the power invested by an exclusive agreement with the manufacturing Company Rejuvel Int’l Inc., are looking for distributors in Europe.</w:t>
      </w:r>
    </w:p>
    <w:p w:rsidR="00CC6F46" w:rsidRDefault="00CC6F46" w:rsidP="00CC6F46">
      <w:r>
        <w:t>As an attachment, we are enclosing a Distributor Kit that includes information about this soon to be the best known and demanded product in the cosmetic industry for the potential companies with existing sales networks.</w:t>
      </w:r>
    </w:p>
    <w:p w:rsidR="00CC6F46" w:rsidRDefault="00CC6F46" w:rsidP="00CC6F46">
      <w:r>
        <w:t>We hope this information proves to be useful for you, if you have any questions or need additional information, please feel free to reach me at your earliest convenience.</w:t>
      </w:r>
    </w:p>
    <w:p w:rsidR="00CC6F46" w:rsidRDefault="00CC6F46" w:rsidP="00CC6F46">
      <w:r>
        <w:t>Best Regards,</w:t>
      </w:r>
    </w:p>
    <w:p w:rsidR="00CC6F46" w:rsidRDefault="00CC6F46" w:rsidP="00CC6F46"/>
    <w:p w:rsidR="00CC6F46" w:rsidRDefault="00CC6F46" w:rsidP="00CC6F46"/>
    <w:p w:rsidR="00CC6F46" w:rsidRDefault="00CC6F46" w:rsidP="00CC6F46">
      <w:r>
        <w:t>Meditem Cyprus Ltd.</w:t>
      </w:r>
    </w:p>
    <w:p w:rsidR="000C31A9" w:rsidRDefault="000C31A9" w:rsidP="00CC6F46">
      <w:r>
        <w:t>Olgun Emirzade</w:t>
      </w:r>
    </w:p>
    <w:p w:rsidR="00CC6F46" w:rsidRDefault="00CC6F46" w:rsidP="00CC6F46">
      <w:r>
        <w:t>Director</w:t>
      </w:r>
    </w:p>
    <w:p w:rsidR="000C31A9" w:rsidRDefault="000C31A9" w:rsidP="00CC6F46"/>
    <w:p w:rsidR="000C31A9" w:rsidRDefault="000C31A9" w:rsidP="00CC6F46">
      <w:r>
        <w:t>Full Style:</w:t>
      </w:r>
    </w:p>
    <w:p w:rsidR="000C31A9" w:rsidRDefault="000C31A9" w:rsidP="00CC6F46">
      <w:r>
        <w:t xml:space="preserve">Salih Mecit St. Izzet Apt. </w:t>
      </w:r>
    </w:p>
    <w:p w:rsidR="000C31A9" w:rsidRDefault="000276E6" w:rsidP="00CC6F46">
      <w:r>
        <w:t>B 16 Nr</w:t>
      </w:r>
      <w:r w:rsidR="000C31A9">
        <w:t>.2  Yenisehir</w:t>
      </w:r>
    </w:p>
    <w:p w:rsidR="000C31A9" w:rsidRDefault="000C31A9" w:rsidP="00CC6F46">
      <w:r>
        <w:t>Nicosia  99010</w:t>
      </w:r>
    </w:p>
    <w:p w:rsidR="000C31A9" w:rsidRDefault="000C31A9" w:rsidP="00CC6F46">
      <w:r>
        <w:t>Cyprus.</w:t>
      </w:r>
    </w:p>
    <w:p w:rsidR="000C31A9" w:rsidRDefault="000C31A9" w:rsidP="00CC6F46">
      <w:r>
        <w:t>Phone: +90 533 863 02 20</w:t>
      </w:r>
    </w:p>
    <w:p w:rsidR="000C31A9" w:rsidRDefault="000C31A9" w:rsidP="00CC6F46">
      <w:r>
        <w:t xml:space="preserve">Email: </w:t>
      </w:r>
      <w:hyperlink r:id="rId4" w:history="1">
        <w:r w:rsidRPr="00C60210">
          <w:rPr>
            <w:rStyle w:val="Hyperlink"/>
          </w:rPr>
          <w:t>olgun@rejuvelcyprus.com</w:t>
        </w:r>
      </w:hyperlink>
    </w:p>
    <w:p w:rsidR="000C31A9" w:rsidRDefault="000C31A9" w:rsidP="00CC6F46">
      <w:r>
        <w:t xml:space="preserve">Web:  </w:t>
      </w:r>
      <w:hyperlink r:id="rId5" w:history="1">
        <w:r w:rsidRPr="00C60210">
          <w:rPr>
            <w:rStyle w:val="Hyperlink"/>
          </w:rPr>
          <w:t>www.rejuvelcyprus.com</w:t>
        </w:r>
      </w:hyperlink>
    </w:p>
    <w:p w:rsidR="000C31A9" w:rsidRDefault="000C31A9" w:rsidP="00CC6F46"/>
    <w:p w:rsidR="00CC6F46" w:rsidRDefault="00CC6F46" w:rsidP="00CC6F46"/>
    <w:p w:rsidR="004C1991" w:rsidRDefault="004C1991"/>
    <w:sectPr w:rsidR="004C1991" w:rsidSect="004C1991">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A00002EF" w:usb1="4000207B" w:usb2="00000000" w:usb3="00000000" w:csb0="0000009F" w:csb1="00000000"/>
  </w:font>
  <w:font w:name="Times New Roman">
    <w:panose1 w:val="02020603050405020304"/>
    <w:charset w:val="A2"/>
    <w:family w:val="roman"/>
    <w:pitch w:val="variable"/>
    <w:sig w:usb0="20002A87" w:usb1="80000000" w:usb2="00000008" w:usb3="00000000" w:csb0="000001FF" w:csb1="00000000"/>
  </w:font>
  <w:font w:name="Cambria">
    <w:panose1 w:val="02040503050406030204"/>
    <w:charset w:val="A2"/>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CC6F46"/>
    <w:rsid w:val="000276E6"/>
    <w:rsid w:val="000C31A9"/>
    <w:rsid w:val="004C1991"/>
    <w:rsid w:val="009D18DA"/>
    <w:rsid w:val="00CC6F4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6F46"/>
    <w:pPr>
      <w:spacing w:after="160" w:line="256"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C31A9"/>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021203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rejuvelcyprus.com" TargetMode="External"/><Relationship Id="rId4" Type="http://schemas.openxmlformats.org/officeDocument/2006/relationships/hyperlink" Target="mailto:olgun@rejuvelcypru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1</Pages>
  <Words>194</Words>
  <Characters>1111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Analiz Systems</Company>
  <LinksUpToDate>false</LinksUpToDate>
  <CharactersWithSpaces>1303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Newtech</dc:creator>
  <cp:keywords/>
  <dc:description/>
  <cp:lastModifiedBy>Newtech</cp:lastModifiedBy>
  <cp:revision>5</cp:revision>
  <dcterms:created xsi:type="dcterms:W3CDTF">2015-08-21T10:27:00Z</dcterms:created>
  <dcterms:modified xsi:type="dcterms:W3CDTF">2015-08-21T11:32:00Z</dcterms:modified>
</cp:coreProperties>
</file>