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4CD4A" w14:textId="77777777" w:rsidR="00350DA2" w:rsidRPr="0004588F" w:rsidRDefault="00350DA2" w:rsidP="00350DA2">
      <w:pPr>
        <w:spacing w:after="0"/>
        <w:ind w:right="424"/>
        <w:jc w:val="left"/>
        <w:rPr>
          <w:rFonts w:asciiTheme="minorHAnsi" w:hAnsiTheme="minorHAnsi"/>
          <w:sz w:val="24"/>
          <w:szCs w:val="24"/>
          <w:lang w:val="en-US" w:eastAsia="tr-TR"/>
        </w:rPr>
      </w:pPr>
    </w:p>
    <w:p w14:paraId="3C2471BD" w14:textId="77777777" w:rsidR="00350DA2" w:rsidRPr="00BC4B27" w:rsidRDefault="00350DA2" w:rsidP="00350DA2">
      <w:pPr>
        <w:spacing w:after="0"/>
        <w:ind w:right="424"/>
        <w:jc w:val="left"/>
        <w:rPr>
          <w:rFonts w:asciiTheme="minorHAnsi" w:hAnsiTheme="minorHAnsi"/>
          <w:sz w:val="24"/>
          <w:szCs w:val="24"/>
          <w:lang w:val="tr-TR" w:eastAsia="tr-TR"/>
        </w:rPr>
      </w:pPr>
    </w:p>
    <w:p w14:paraId="5D2C420A" w14:textId="77777777" w:rsidR="00F46AEB" w:rsidRPr="00BC4B27" w:rsidRDefault="00F46AEB" w:rsidP="00F46AEB">
      <w:pPr>
        <w:spacing w:after="0"/>
        <w:ind w:right="424"/>
        <w:jc w:val="left"/>
        <w:rPr>
          <w:rFonts w:asciiTheme="minorHAnsi" w:hAnsiTheme="minorHAnsi"/>
          <w:sz w:val="24"/>
          <w:szCs w:val="24"/>
          <w:lang w:val="tr-TR" w:eastAsia="tr-TR"/>
        </w:rPr>
      </w:pPr>
    </w:p>
    <w:p w14:paraId="05EE666F" w14:textId="77777777" w:rsidR="00F46AEB" w:rsidRPr="00BC4B27" w:rsidRDefault="00F46AEB" w:rsidP="00F46AEB">
      <w:pPr>
        <w:spacing w:after="0"/>
        <w:ind w:right="424"/>
        <w:jc w:val="left"/>
        <w:rPr>
          <w:rFonts w:asciiTheme="minorHAnsi" w:hAnsiTheme="minorHAnsi"/>
          <w:sz w:val="24"/>
          <w:szCs w:val="24"/>
          <w:lang w:val="tr-TR" w:eastAsia="tr-TR"/>
        </w:rPr>
      </w:pPr>
    </w:p>
    <w:p w14:paraId="25DC59E9" w14:textId="77777777" w:rsidR="00F46AEB" w:rsidRPr="00BC4B27" w:rsidRDefault="00F46AEB" w:rsidP="00C96CA2">
      <w:pPr>
        <w:spacing w:after="0"/>
        <w:ind w:right="424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11721238" w14:textId="77777777" w:rsidR="00F46AEB" w:rsidRPr="00BC4B27" w:rsidRDefault="00F46AEB" w:rsidP="00F46AEB">
      <w:pPr>
        <w:spacing w:after="0"/>
        <w:ind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6031A843" w14:textId="77777777" w:rsidR="00F46AEB" w:rsidRPr="00BC4B27" w:rsidRDefault="00D4752C" w:rsidP="006B16A2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>
        <w:rPr>
          <w:rFonts w:asciiTheme="minorHAnsi" w:hAnsiTheme="minorHAnsi"/>
          <w:b/>
          <w:sz w:val="52"/>
          <w:szCs w:val="52"/>
          <w:lang w:val="tr-TR" w:eastAsia="tr-TR"/>
        </w:rPr>
        <w:t>İŞ</w:t>
      </w:r>
      <w:r w:rsidR="00051FC8">
        <w:rPr>
          <w:rFonts w:asciiTheme="minorHAnsi" w:hAnsiTheme="minorHAnsi"/>
          <w:b/>
          <w:sz w:val="52"/>
          <w:szCs w:val="52"/>
          <w:lang w:val="tr-TR" w:eastAsia="tr-TR"/>
        </w:rPr>
        <w:t xml:space="preserve"> GELİŞTİRME BİRİMİ</w:t>
      </w:r>
    </w:p>
    <w:p w14:paraId="6C10FBD6" w14:textId="77777777" w:rsidR="00F46AEB" w:rsidRPr="00BC4B27" w:rsidRDefault="00F46AEB" w:rsidP="00F46AEB">
      <w:pPr>
        <w:spacing w:after="0"/>
        <w:ind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629A375A" w14:textId="77777777" w:rsidR="00F46AEB" w:rsidRPr="00BC4B27" w:rsidRDefault="00F46AEB" w:rsidP="00F46AEB">
      <w:pPr>
        <w:spacing w:after="0"/>
        <w:ind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514A6637" w14:textId="77777777" w:rsidR="00272271" w:rsidRDefault="00272271" w:rsidP="00490B01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>
        <w:rPr>
          <w:rFonts w:asciiTheme="minorHAnsi" w:hAnsiTheme="minorHAnsi"/>
          <w:b/>
          <w:sz w:val="52"/>
          <w:szCs w:val="52"/>
          <w:lang w:val="tr-TR" w:eastAsia="tr-TR"/>
        </w:rPr>
        <w:t>“</w:t>
      </w:r>
      <w:r w:rsidR="004929A5">
        <w:rPr>
          <w:rFonts w:asciiTheme="minorHAnsi" w:hAnsiTheme="minorHAnsi"/>
          <w:b/>
          <w:sz w:val="52"/>
          <w:szCs w:val="52"/>
          <w:lang w:val="tr-TR" w:eastAsia="tr-TR"/>
        </w:rPr>
        <w:t>DIŞ TİCARET</w:t>
      </w:r>
      <w:r>
        <w:rPr>
          <w:rFonts w:asciiTheme="minorHAnsi" w:hAnsiTheme="minorHAnsi"/>
          <w:b/>
          <w:sz w:val="52"/>
          <w:szCs w:val="52"/>
          <w:lang w:val="tr-TR" w:eastAsia="tr-TR"/>
        </w:rPr>
        <w:t>”</w:t>
      </w:r>
    </w:p>
    <w:p w14:paraId="2E4022C0" w14:textId="77777777" w:rsidR="00490B01" w:rsidRPr="00490B01" w:rsidRDefault="00490B01" w:rsidP="00490B01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 w:rsidRPr="00490B01">
        <w:rPr>
          <w:rFonts w:asciiTheme="minorHAnsi" w:hAnsiTheme="minorHAnsi"/>
          <w:b/>
          <w:sz w:val="52"/>
          <w:szCs w:val="52"/>
          <w:lang w:val="tr-TR" w:eastAsia="tr-TR"/>
        </w:rPr>
        <w:t xml:space="preserve"> </w:t>
      </w:r>
    </w:p>
    <w:p w14:paraId="6D81E043" w14:textId="77777777" w:rsidR="00E82272" w:rsidRDefault="004929A5" w:rsidP="00490B01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>
        <w:rPr>
          <w:rFonts w:asciiTheme="minorHAnsi" w:hAnsiTheme="minorHAnsi"/>
          <w:b/>
          <w:sz w:val="52"/>
          <w:szCs w:val="52"/>
          <w:lang w:val="tr-TR" w:eastAsia="tr-TR"/>
        </w:rPr>
        <w:t>27</w:t>
      </w:r>
      <w:r w:rsidR="0063751B">
        <w:rPr>
          <w:rFonts w:asciiTheme="minorHAnsi" w:hAnsiTheme="minorHAnsi"/>
          <w:b/>
          <w:sz w:val="52"/>
          <w:szCs w:val="52"/>
          <w:lang w:val="tr-TR" w:eastAsia="tr-TR"/>
        </w:rPr>
        <w:t xml:space="preserve"> </w:t>
      </w:r>
      <w:r>
        <w:rPr>
          <w:rFonts w:asciiTheme="minorHAnsi" w:hAnsiTheme="minorHAnsi"/>
          <w:b/>
          <w:sz w:val="52"/>
          <w:szCs w:val="52"/>
          <w:lang w:val="tr-TR" w:eastAsia="tr-TR"/>
        </w:rPr>
        <w:t>Nisan</w:t>
      </w:r>
      <w:r w:rsidR="0063751B">
        <w:rPr>
          <w:rFonts w:asciiTheme="minorHAnsi" w:hAnsiTheme="minorHAnsi"/>
          <w:b/>
          <w:sz w:val="52"/>
          <w:szCs w:val="52"/>
          <w:lang w:val="tr-TR" w:eastAsia="tr-TR"/>
        </w:rPr>
        <w:t xml:space="preserve"> </w:t>
      </w:r>
      <w:r w:rsidR="00272271">
        <w:rPr>
          <w:rFonts w:asciiTheme="minorHAnsi" w:hAnsiTheme="minorHAnsi"/>
          <w:b/>
          <w:sz w:val="52"/>
          <w:szCs w:val="52"/>
          <w:lang w:val="tr-TR" w:eastAsia="tr-TR"/>
        </w:rPr>
        <w:t>201</w:t>
      </w:r>
      <w:r w:rsidR="0063751B">
        <w:rPr>
          <w:rFonts w:asciiTheme="minorHAnsi" w:hAnsiTheme="minorHAnsi"/>
          <w:b/>
          <w:sz w:val="52"/>
          <w:szCs w:val="52"/>
          <w:lang w:val="tr-TR" w:eastAsia="tr-TR"/>
        </w:rPr>
        <w:t>9</w:t>
      </w:r>
      <w:r w:rsidR="00490B01" w:rsidRPr="00490B01">
        <w:rPr>
          <w:rFonts w:asciiTheme="minorHAnsi" w:hAnsiTheme="minorHAnsi"/>
          <w:b/>
          <w:sz w:val="52"/>
          <w:szCs w:val="52"/>
          <w:lang w:val="tr-TR" w:eastAsia="tr-TR"/>
        </w:rPr>
        <w:t xml:space="preserve"> Cumartesi </w:t>
      </w:r>
    </w:p>
    <w:p w14:paraId="2A85533E" w14:textId="77777777" w:rsidR="00E82272" w:rsidRDefault="00E82272" w:rsidP="00490B01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57D73063" w14:textId="77777777" w:rsidR="00912F3A" w:rsidRDefault="002B2BE2" w:rsidP="00490B01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>
        <w:rPr>
          <w:rFonts w:asciiTheme="minorHAnsi" w:hAnsiTheme="minorHAnsi"/>
          <w:b/>
          <w:sz w:val="52"/>
          <w:szCs w:val="52"/>
          <w:lang w:val="tr-TR" w:eastAsia="tr-TR"/>
        </w:rPr>
        <w:t>09:3</w:t>
      </w:r>
      <w:r w:rsidR="00490B01" w:rsidRPr="00490B01">
        <w:rPr>
          <w:rFonts w:asciiTheme="minorHAnsi" w:hAnsiTheme="minorHAnsi"/>
          <w:b/>
          <w:sz w:val="52"/>
          <w:szCs w:val="52"/>
          <w:lang w:val="tr-TR" w:eastAsia="tr-TR"/>
        </w:rPr>
        <w:t>0 - 16:30</w:t>
      </w:r>
    </w:p>
    <w:p w14:paraId="75682F03" w14:textId="77777777" w:rsidR="00F46AEB" w:rsidRPr="00BC4B27" w:rsidRDefault="00F46AEB" w:rsidP="006B16A2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38E07941" w14:textId="77777777" w:rsidR="00EA736E" w:rsidRDefault="00EA736E" w:rsidP="00EA736E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16989380" w14:textId="77777777" w:rsidR="009B1B8F" w:rsidRDefault="00F46AEB" w:rsidP="00B24FC0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 w:rsidRPr="00BC4B27">
        <w:rPr>
          <w:rFonts w:asciiTheme="minorHAnsi" w:hAnsiTheme="minorHAnsi"/>
          <w:b/>
          <w:sz w:val="52"/>
          <w:szCs w:val="52"/>
          <w:lang w:val="tr-TR" w:eastAsia="tr-TR"/>
        </w:rPr>
        <w:t>Eğitmen</w:t>
      </w:r>
      <w:r w:rsidR="004A4C05">
        <w:rPr>
          <w:rFonts w:asciiTheme="minorHAnsi" w:hAnsiTheme="minorHAnsi"/>
          <w:b/>
          <w:sz w:val="52"/>
          <w:szCs w:val="52"/>
          <w:lang w:val="tr-TR" w:eastAsia="tr-TR"/>
        </w:rPr>
        <w:t xml:space="preserve">: </w:t>
      </w:r>
      <w:r w:rsidR="004929A5">
        <w:rPr>
          <w:rFonts w:asciiTheme="minorHAnsi" w:hAnsiTheme="minorHAnsi"/>
          <w:b/>
          <w:sz w:val="52"/>
          <w:szCs w:val="52"/>
          <w:lang w:val="tr-TR" w:eastAsia="tr-TR"/>
        </w:rPr>
        <w:t>Neriman Kaşif</w:t>
      </w:r>
      <w:r w:rsidR="00B24FC0" w:rsidRPr="00B24FC0">
        <w:rPr>
          <w:rFonts w:asciiTheme="minorHAnsi" w:hAnsiTheme="minorHAnsi"/>
          <w:b/>
          <w:sz w:val="52"/>
          <w:szCs w:val="52"/>
          <w:lang w:val="tr-TR" w:eastAsia="tr-TR"/>
        </w:rPr>
        <w:t xml:space="preserve">        </w:t>
      </w:r>
    </w:p>
    <w:p w14:paraId="765F43A7" w14:textId="77777777" w:rsidR="00EA736E" w:rsidRDefault="00EA736E" w:rsidP="005356B9">
      <w:pPr>
        <w:spacing w:after="0"/>
        <w:ind w:right="424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3FB359AD" w14:textId="77777777" w:rsidR="0063751B" w:rsidRDefault="0063751B" w:rsidP="005356B9">
      <w:pPr>
        <w:spacing w:after="0"/>
        <w:ind w:right="424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5E840D00" w14:textId="77777777" w:rsidR="0063751B" w:rsidRDefault="0063751B" w:rsidP="005356B9">
      <w:pPr>
        <w:spacing w:after="0"/>
        <w:ind w:right="424"/>
        <w:rPr>
          <w:rFonts w:asciiTheme="minorHAnsi" w:hAnsiTheme="minorHAnsi"/>
          <w:b/>
          <w:sz w:val="52"/>
          <w:szCs w:val="52"/>
          <w:lang w:val="tr-TR" w:eastAsia="tr-TR"/>
        </w:rPr>
      </w:pPr>
    </w:p>
    <w:p w14:paraId="0AF399F6" w14:textId="77777777" w:rsidR="00D27FDB" w:rsidRPr="004929A5" w:rsidRDefault="00D27FDB" w:rsidP="00E82272">
      <w:pPr>
        <w:autoSpaceDE w:val="0"/>
        <w:autoSpaceDN w:val="0"/>
        <w:adjustRightInd w:val="0"/>
        <w:spacing w:after="0"/>
        <w:ind w:left="3540" w:firstLine="708"/>
        <w:rPr>
          <w:rFonts w:asciiTheme="minorHAnsi" w:hAnsiTheme="minorHAnsi" w:cs="Verdana,Bold"/>
          <w:b/>
          <w:bCs/>
          <w:color w:val="000000"/>
          <w:sz w:val="28"/>
          <w:szCs w:val="28"/>
          <w:highlight w:val="yellow"/>
          <w:lang w:val="tr-TR" w:eastAsia="tr-TR"/>
        </w:rPr>
      </w:pPr>
    </w:p>
    <w:p w14:paraId="3E66277E" w14:textId="77777777" w:rsidR="0028577A" w:rsidRDefault="008C2AEC" w:rsidP="00E82272">
      <w:pPr>
        <w:autoSpaceDE w:val="0"/>
        <w:autoSpaceDN w:val="0"/>
        <w:adjustRightInd w:val="0"/>
        <w:spacing w:after="0"/>
        <w:ind w:left="3540" w:firstLine="708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  <w:r w:rsidRPr="00101A75"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  <w:t xml:space="preserve">  </w:t>
      </w:r>
      <w:r w:rsidR="00F46AEB" w:rsidRPr="00101A75"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  <w:t>Eğitimin Amacı</w:t>
      </w:r>
    </w:p>
    <w:p w14:paraId="7005DE4B" w14:textId="77777777" w:rsidR="00B24FC0" w:rsidRPr="007F1F73" w:rsidRDefault="00B24FC0" w:rsidP="00B24FC0">
      <w:pPr>
        <w:autoSpaceDE w:val="0"/>
        <w:autoSpaceDN w:val="0"/>
        <w:adjustRightInd w:val="0"/>
        <w:spacing w:after="0"/>
        <w:ind w:left="3540" w:firstLine="708"/>
        <w:rPr>
          <w:rFonts w:asciiTheme="minorHAnsi" w:hAnsiTheme="minorHAnsi" w:cstheme="minorHAnsi"/>
          <w:b/>
          <w:bCs/>
          <w:color w:val="000000"/>
          <w:sz w:val="28"/>
          <w:szCs w:val="28"/>
          <w:lang w:val="tr-TR" w:eastAsia="tr-TR"/>
        </w:rPr>
      </w:pPr>
    </w:p>
    <w:p w14:paraId="2C2DD510" w14:textId="52DFB176" w:rsidR="006746E3" w:rsidRPr="00101A75" w:rsidRDefault="006746E3" w:rsidP="006746E3">
      <w:pPr>
        <w:spacing w:before="100" w:beforeAutospacing="1" w:after="100" w:afterAutospacing="1"/>
        <w:rPr>
          <w:rFonts w:asciiTheme="minorHAnsi" w:hAnsiTheme="minorHAnsi" w:cstheme="minorHAnsi"/>
          <w:bCs/>
          <w:sz w:val="28"/>
          <w:szCs w:val="28"/>
          <w:lang w:val="tr-TR"/>
        </w:rPr>
      </w:pPr>
      <w:r w:rsidRPr="00101A75">
        <w:rPr>
          <w:rFonts w:asciiTheme="minorHAnsi" w:hAnsiTheme="minorHAnsi" w:cstheme="minorHAnsi"/>
          <w:bCs/>
          <w:sz w:val="28"/>
          <w:szCs w:val="28"/>
          <w:lang w:val="tr-TR"/>
        </w:rPr>
        <w:t>Katılımcıları Dış Ticaret konusu ana başlıkları hakkında bilgilendirmek ve örneklerle bilgileri pekiştirmek</w:t>
      </w:r>
      <w:r w:rsidR="00101A75">
        <w:rPr>
          <w:rFonts w:asciiTheme="minorHAnsi" w:hAnsiTheme="minorHAnsi" w:cstheme="minorHAnsi"/>
          <w:bCs/>
          <w:sz w:val="28"/>
          <w:szCs w:val="28"/>
          <w:lang w:val="tr-TR"/>
        </w:rPr>
        <w:t>tir</w:t>
      </w:r>
      <w:r w:rsidRPr="00101A75">
        <w:rPr>
          <w:rFonts w:asciiTheme="minorHAnsi" w:hAnsiTheme="minorHAnsi" w:cstheme="minorHAnsi"/>
          <w:bCs/>
          <w:sz w:val="28"/>
          <w:szCs w:val="28"/>
          <w:lang w:val="tr-TR"/>
        </w:rPr>
        <w:t xml:space="preserve">. Eğitim sırasında özellikle dijital pazarlamanın önemine dikkat çekerek günümüz teknolojisinin pazarlama alanındaki etkilerini paylaşmak. </w:t>
      </w:r>
      <w:r w:rsidR="001B62E6" w:rsidRPr="00101A75">
        <w:rPr>
          <w:rFonts w:asciiTheme="minorHAnsi" w:hAnsiTheme="minorHAnsi" w:cstheme="minorHAnsi"/>
          <w:bCs/>
          <w:sz w:val="28"/>
          <w:szCs w:val="28"/>
          <w:lang w:val="tr-TR"/>
        </w:rPr>
        <w:t xml:space="preserve">Son olarak </w:t>
      </w:r>
      <w:r w:rsidRPr="00101A75">
        <w:rPr>
          <w:rFonts w:asciiTheme="minorHAnsi" w:hAnsiTheme="minorHAnsi" w:cstheme="minorHAnsi"/>
          <w:bCs/>
          <w:sz w:val="28"/>
          <w:szCs w:val="28"/>
          <w:lang w:val="tr-TR"/>
        </w:rPr>
        <w:t xml:space="preserve">KKTC’de faaliyette olan şirketleri hakkında uzman kişilerden konuyla ilgili bilgi alarak mevcut bilgileri kuvvetlendirmek. </w:t>
      </w:r>
    </w:p>
    <w:p w14:paraId="75539D5A" w14:textId="77777777" w:rsidR="00D71BFA" w:rsidRPr="00D71BFA" w:rsidRDefault="00D71BFA" w:rsidP="00D71BFA">
      <w:pPr>
        <w:shd w:val="clear" w:color="auto" w:fill="FFFFFF"/>
        <w:spacing w:after="0" w:line="216" w:lineRule="atLeast"/>
        <w:jc w:val="left"/>
        <w:rPr>
          <w:rFonts w:cs="Arial"/>
          <w:color w:val="000000"/>
          <w:sz w:val="18"/>
          <w:szCs w:val="18"/>
          <w:lang w:val="tr-TR" w:eastAsia="tr-TR"/>
        </w:rPr>
      </w:pPr>
    </w:p>
    <w:p w14:paraId="23C87E08" w14:textId="77777777" w:rsidR="00EA736E" w:rsidRPr="00A61364" w:rsidRDefault="00EA736E" w:rsidP="0064009D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</w:p>
    <w:p w14:paraId="5D97C7F4" w14:textId="77777777" w:rsidR="00A57A16" w:rsidRDefault="000B6E10" w:rsidP="008C2AE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  <w:r w:rsidRPr="00A61364"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  <w:t>Eğitimin İçeriği</w:t>
      </w:r>
    </w:p>
    <w:p w14:paraId="22DECDAF" w14:textId="77777777" w:rsidR="00B24FC0" w:rsidRPr="008C2AEC" w:rsidRDefault="00B24FC0" w:rsidP="008C2AE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  <w:bookmarkStart w:id="0" w:name="_GoBack"/>
      <w:bookmarkEnd w:id="0"/>
    </w:p>
    <w:p w14:paraId="58857795" w14:textId="77777777" w:rsidR="00B24FC0" w:rsidRPr="00B24FC0" w:rsidRDefault="004929A5" w:rsidP="00B24FC0">
      <w:pPr>
        <w:ind w:firstLine="360"/>
        <w:rPr>
          <w:rFonts w:asciiTheme="minorHAnsi" w:hAnsiTheme="minorHAnsi" w:cs="Verdana"/>
          <w:b/>
          <w:bCs/>
          <w:sz w:val="28"/>
          <w:szCs w:val="28"/>
          <w:u w:val="single"/>
          <w:lang w:val="tr-TR" w:eastAsia="tr-TR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  <w:lang w:val="tr-TR" w:eastAsia="tr-TR"/>
        </w:rPr>
        <w:t xml:space="preserve">Dış Ticaret </w:t>
      </w:r>
    </w:p>
    <w:p w14:paraId="13497423" w14:textId="77777777" w:rsidR="00B24FC0" w:rsidRPr="00D316CB" w:rsidRDefault="00B24FC0" w:rsidP="00B24FC0">
      <w:pPr>
        <w:pStyle w:val="ListParagraph"/>
        <w:ind w:left="1080"/>
        <w:rPr>
          <w:rFonts w:asciiTheme="minorHAnsi" w:hAnsiTheme="minorHAnsi" w:cs="Verdana"/>
          <w:b/>
          <w:bCs/>
          <w:sz w:val="28"/>
          <w:szCs w:val="28"/>
          <w:u w:val="single"/>
          <w:lang w:val="tr-TR" w:eastAsia="tr-TR"/>
        </w:rPr>
      </w:pPr>
    </w:p>
    <w:p w14:paraId="03F91080" w14:textId="77777777" w:rsidR="004929A5" w:rsidRDefault="004929A5" w:rsidP="004929A5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>U</w:t>
      </w:r>
      <w:r w:rsidRPr="00A410B3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 xml:space="preserve">LUSLARARASI PAZAR ARAŞTIRMALARI </w:t>
      </w:r>
    </w:p>
    <w:p w14:paraId="04FAB14E" w14:textId="77777777" w:rsidR="004929A5" w:rsidRDefault="004929A5" w:rsidP="004929A5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>YURT DIŞI FİRMALARA ULAŞMA</w:t>
      </w:r>
      <w:r w:rsidRPr="00A410B3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 xml:space="preserve"> </w:t>
      </w:r>
    </w:p>
    <w:p w14:paraId="2070B6A9" w14:textId="77777777" w:rsidR="004929A5" w:rsidRDefault="004929A5" w:rsidP="004929A5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 w:rsidRPr="00A410B3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>HEDEF MÜŞTERİ BELİRLEME VE GEREK YURT DIŞI SATIŞTA GEREKSE MARKALAŞMA FAALİYETLERİNDE DİJİTAL ARAÇLARDAN</w:t>
      </w:r>
      <w: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 xml:space="preserve"> </w:t>
      </w:r>
      <w:r w:rsidRPr="00A410B3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>YARARLANMA</w:t>
      </w:r>
    </w:p>
    <w:p w14:paraId="1F1C2326" w14:textId="77777777" w:rsidR="004929A5" w:rsidRDefault="004929A5" w:rsidP="004929A5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 w:rsidRPr="00162366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>DIŞ TİCARET GENEL BİLGİ VE TANIMLAR</w:t>
      </w:r>
    </w:p>
    <w:p w14:paraId="157D33A9" w14:textId="77777777" w:rsidR="006746E3" w:rsidRPr="00162366" w:rsidRDefault="006746E3" w:rsidP="006746E3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>DIŞ TİCARETTE KÜLTÜR ÖNEMİ</w:t>
      </w:r>
    </w:p>
    <w:p w14:paraId="7F339F7A" w14:textId="77777777" w:rsidR="006746E3" w:rsidRPr="006746E3" w:rsidRDefault="005A7676" w:rsidP="006746E3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 xml:space="preserve">DIŞ TİCARETTE </w:t>
      </w:r>
      <w:r w:rsidR="006746E3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>ADAPTASYON VE STANDARDİZAYON</w:t>
      </w:r>
    </w:p>
    <w:p w14:paraId="7A79F74A" w14:textId="77777777" w:rsidR="004929A5" w:rsidRPr="00162366" w:rsidRDefault="004929A5" w:rsidP="004929A5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 w:rsidRPr="00162366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 xml:space="preserve">DIŞ TİCARET TESLİM ŞEKİLLERİ </w:t>
      </w:r>
    </w:p>
    <w:p w14:paraId="3410C858" w14:textId="77777777" w:rsidR="004929A5" w:rsidRPr="00162366" w:rsidRDefault="004929A5" w:rsidP="004929A5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 w:rsidRPr="00162366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 xml:space="preserve">DIŞ TİCARET ÖDEME ŞEKİLLERİ  </w:t>
      </w:r>
    </w:p>
    <w:p w14:paraId="02E2B88E" w14:textId="77777777" w:rsidR="004929A5" w:rsidRPr="00162366" w:rsidRDefault="004929A5" w:rsidP="004929A5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 w:rsidRPr="00162366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 xml:space="preserve">GÜMRÜKLEME GENEL BİLGİLER  </w:t>
      </w:r>
    </w:p>
    <w:p w14:paraId="4ECED83B" w14:textId="77777777" w:rsidR="004929A5" w:rsidRDefault="004929A5" w:rsidP="004929A5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 w:rsidRPr="00162366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 xml:space="preserve">NAKLİYE – TAŞIMA </w:t>
      </w:r>
      <w: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>BİLGİLERİ</w:t>
      </w:r>
    </w:p>
    <w:p w14:paraId="704A3590" w14:textId="77777777" w:rsidR="004929A5" w:rsidRDefault="004929A5" w:rsidP="004929A5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</w:pPr>
      <w:r w:rsidRPr="002941AB">
        <w:rPr>
          <w:rFonts w:asciiTheme="minorHAnsi" w:eastAsiaTheme="minorEastAsia" w:hAnsiTheme="minorHAnsi" w:cstheme="minorHAnsi"/>
          <w:bCs/>
          <w:sz w:val="24"/>
          <w:szCs w:val="24"/>
          <w:lang w:val="tr-TR" w:eastAsia="en-US"/>
        </w:rPr>
        <w:t>DIŞ TİCARET'TE STANDARDİZASYON</w:t>
      </w:r>
    </w:p>
    <w:p w14:paraId="69F5B5E5" w14:textId="77777777" w:rsidR="004929A5" w:rsidRDefault="004929A5" w:rsidP="004929A5">
      <w:pPr>
        <w:rPr>
          <w:rFonts w:asciiTheme="minorHAnsi" w:eastAsiaTheme="minorEastAsia" w:hAnsiTheme="minorHAnsi" w:cstheme="minorHAnsi"/>
          <w:b/>
          <w:i/>
          <w:iCs/>
          <w:sz w:val="32"/>
          <w:szCs w:val="32"/>
          <w:lang w:val="tr-TR" w:eastAsia="en-US"/>
        </w:rPr>
      </w:pPr>
      <w:r w:rsidRPr="00827BE5">
        <w:rPr>
          <w:rFonts w:asciiTheme="minorHAnsi" w:eastAsiaTheme="minorEastAsia" w:hAnsiTheme="minorHAnsi" w:cstheme="minorHAnsi"/>
          <w:b/>
          <w:i/>
          <w:iCs/>
          <w:sz w:val="32"/>
          <w:szCs w:val="32"/>
          <w:lang w:val="tr-TR" w:eastAsia="en-US"/>
        </w:rPr>
        <w:t xml:space="preserve"> </w:t>
      </w:r>
      <w:r w:rsidRPr="00827BE5">
        <w:rPr>
          <w:rFonts w:asciiTheme="minorHAnsi" w:eastAsiaTheme="minorEastAsia" w:hAnsiTheme="minorHAnsi" w:cstheme="minorHAnsi"/>
          <w:b/>
          <w:i/>
          <w:iCs/>
          <w:sz w:val="32"/>
          <w:szCs w:val="32"/>
          <w:lang w:val="tr-TR" w:eastAsia="en-US"/>
        </w:rPr>
        <w:tab/>
      </w:r>
      <w:r w:rsidRPr="00827BE5">
        <w:rPr>
          <w:rFonts w:asciiTheme="minorHAnsi" w:eastAsiaTheme="minorEastAsia" w:hAnsiTheme="minorHAnsi" w:cstheme="minorHAnsi"/>
          <w:b/>
          <w:i/>
          <w:iCs/>
          <w:sz w:val="32"/>
          <w:szCs w:val="32"/>
          <w:lang w:val="tr-TR" w:eastAsia="en-US"/>
        </w:rPr>
        <w:tab/>
      </w:r>
      <w:r w:rsidRPr="00827BE5">
        <w:rPr>
          <w:rFonts w:asciiTheme="minorHAnsi" w:eastAsiaTheme="minorEastAsia" w:hAnsiTheme="minorHAnsi" w:cstheme="minorHAnsi"/>
          <w:b/>
          <w:i/>
          <w:iCs/>
          <w:sz w:val="32"/>
          <w:szCs w:val="32"/>
          <w:lang w:val="tr-TR" w:eastAsia="en-US"/>
        </w:rPr>
        <w:tab/>
      </w:r>
      <w:r w:rsidRPr="00827BE5">
        <w:rPr>
          <w:rFonts w:asciiTheme="minorHAnsi" w:eastAsiaTheme="minorEastAsia" w:hAnsiTheme="minorHAnsi" w:cstheme="minorHAnsi"/>
          <w:b/>
          <w:i/>
          <w:iCs/>
          <w:sz w:val="32"/>
          <w:szCs w:val="32"/>
          <w:lang w:val="tr-TR" w:eastAsia="en-US"/>
        </w:rPr>
        <w:tab/>
      </w:r>
    </w:p>
    <w:p w14:paraId="124FF147" w14:textId="77777777" w:rsidR="004929A5" w:rsidRDefault="004929A5" w:rsidP="004929A5">
      <w:pPr>
        <w:rPr>
          <w:rFonts w:asciiTheme="minorHAnsi" w:eastAsiaTheme="minorEastAsia" w:hAnsiTheme="minorHAnsi" w:cstheme="minorHAnsi"/>
          <w:b/>
          <w:i/>
          <w:iCs/>
          <w:sz w:val="32"/>
          <w:szCs w:val="32"/>
          <w:lang w:val="tr-TR" w:eastAsia="en-US"/>
        </w:rPr>
      </w:pPr>
    </w:p>
    <w:p w14:paraId="1FE7F787" w14:textId="77777777" w:rsidR="004929A5" w:rsidRDefault="004929A5" w:rsidP="004929A5">
      <w:pPr>
        <w:rPr>
          <w:rFonts w:asciiTheme="minorHAnsi" w:eastAsiaTheme="minorEastAsia" w:hAnsiTheme="minorHAnsi" w:cstheme="minorHAnsi"/>
          <w:b/>
          <w:i/>
          <w:iCs/>
          <w:sz w:val="32"/>
          <w:szCs w:val="32"/>
          <w:lang w:val="tr-TR" w:eastAsia="en-US"/>
        </w:rPr>
      </w:pPr>
    </w:p>
    <w:p w14:paraId="210FBB81" w14:textId="77777777" w:rsidR="00AC29B4" w:rsidRDefault="00AC29B4" w:rsidP="00DF2C9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</w:p>
    <w:p w14:paraId="739905F2" w14:textId="77777777" w:rsidR="00AC29B4" w:rsidRPr="00101A75" w:rsidRDefault="00AC29B4" w:rsidP="00DF2C9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tr-TR" w:eastAsia="tr-TR"/>
        </w:rPr>
      </w:pPr>
    </w:p>
    <w:p w14:paraId="50861D0F" w14:textId="71A42E22" w:rsidR="008E41B3" w:rsidRPr="00101A75" w:rsidRDefault="00F46AEB" w:rsidP="00DF2C9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tr-TR" w:eastAsia="tr-TR"/>
        </w:rPr>
      </w:pPr>
      <w:r w:rsidRPr="00101A75">
        <w:rPr>
          <w:rFonts w:asciiTheme="minorHAnsi" w:hAnsiTheme="minorHAnsi" w:cstheme="minorHAnsi"/>
          <w:b/>
          <w:bCs/>
          <w:color w:val="000000"/>
          <w:sz w:val="28"/>
          <w:szCs w:val="28"/>
          <w:lang w:val="tr-TR" w:eastAsia="tr-TR"/>
        </w:rPr>
        <w:t>Eğitime Kimler Katılmalı</w:t>
      </w:r>
    </w:p>
    <w:p w14:paraId="4415A3F0" w14:textId="77777777" w:rsidR="00E82272" w:rsidRPr="00101A75" w:rsidRDefault="00E82272" w:rsidP="00DF2C9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tr-TR" w:eastAsia="tr-TR"/>
        </w:rPr>
      </w:pPr>
    </w:p>
    <w:p w14:paraId="34ED5235" w14:textId="0D128DBB" w:rsidR="00294D1F" w:rsidRPr="00101A75" w:rsidRDefault="00294D1F" w:rsidP="00294D1F">
      <w:pPr>
        <w:pStyle w:val="ListParagraph"/>
        <w:numPr>
          <w:ilvl w:val="0"/>
          <w:numId w:val="39"/>
        </w:numPr>
        <w:shd w:val="clear" w:color="auto" w:fill="FFFFFF"/>
        <w:spacing w:after="0"/>
        <w:jc w:val="left"/>
        <w:rPr>
          <w:rFonts w:asciiTheme="minorHAnsi" w:hAnsiTheme="minorHAnsi" w:cstheme="minorHAnsi"/>
          <w:color w:val="000000"/>
          <w:sz w:val="28"/>
          <w:szCs w:val="28"/>
          <w:lang w:val="tr-TR" w:eastAsia="tr-TR"/>
        </w:rPr>
      </w:pPr>
      <w:r w:rsidRPr="00101A75">
        <w:rPr>
          <w:rFonts w:asciiTheme="minorHAnsi" w:hAnsiTheme="minorHAnsi" w:cstheme="minorHAnsi"/>
          <w:color w:val="000000"/>
          <w:sz w:val="28"/>
          <w:szCs w:val="28"/>
          <w:lang w:val="tr-TR" w:eastAsia="tr-TR"/>
        </w:rPr>
        <w:t>Dış ticaret hakkında daha fazla bilgi edinmek isteyen kişiler</w:t>
      </w:r>
    </w:p>
    <w:p w14:paraId="79CF0BFF" w14:textId="65A3CFF9" w:rsidR="00294D1F" w:rsidRPr="00101A75" w:rsidRDefault="00294D1F" w:rsidP="00294D1F">
      <w:pPr>
        <w:pStyle w:val="ListParagraph"/>
        <w:numPr>
          <w:ilvl w:val="0"/>
          <w:numId w:val="39"/>
        </w:numPr>
        <w:shd w:val="clear" w:color="auto" w:fill="FFFFFF"/>
        <w:spacing w:after="0"/>
        <w:jc w:val="left"/>
        <w:rPr>
          <w:rFonts w:asciiTheme="minorHAnsi" w:hAnsiTheme="minorHAnsi" w:cstheme="minorHAnsi"/>
          <w:color w:val="000000"/>
          <w:sz w:val="28"/>
          <w:szCs w:val="28"/>
          <w:lang w:val="tr-TR" w:eastAsia="tr-TR"/>
        </w:rPr>
      </w:pPr>
      <w:r w:rsidRPr="00101A75">
        <w:rPr>
          <w:rFonts w:asciiTheme="minorHAnsi" w:hAnsiTheme="minorHAnsi" w:cstheme="minorHAnsi"/>
          <w:color w:val="000000"/>
          <w:sz w:val="28"/>
          <w:szCs w:val="28"/>
          <w:lang w:val="tr-TR" w:eastAsia="tr-TR"/>
        </w:rPr>
        <w:t>Yeni bir pazara girerken dikkat edilmesi gereken şeyleri öğrenmek isteyen kişiler</w:t>
      </w:r>
    </w:p>
    <w:p w14:paraId="0D3EFFB7" w14:textId="3C6DF28D" w:rsidR="00A57A16" w:rsidRPr="00101A75" w:rsidRDefault="00294D1F" w:rsidP="00294D1F">
      <w:pPr>
        <w:pStyle w:val="ListParagraph"/>
        <w:numPr>
          <w:ilvl w:val="0"/>
          <w:numId w:val="39"/>
        </w:numPr>
        <w:shd w:val="clear" w:color="auto" w:fill="FFFFFF"/>
        <w:spacing w:after="0"/>
        <w:jc w:val="left"/>
        <w:rPr>
          <w:rFonts w:asciiTheme="minorHAnsi" w:hAnsiTheme="minorHAnsi" w:cstheme="minorHAnsi"/>
          <w:color w:val="000000"/>
          <w:sz w:val="28"/>
          <w:szCs w:val="28"/>
          <w:lang w:val="tr-TR" w:eastAsia="tr-TR"/>
        </w:rPr>
      </w:pPr>
      <w:r w:rsidRPr="00101A75">
        <w:rPr>
          <w:rFonts w:asciiTheme="minorHAnsi" w:hAnsiTheme="minorHAnsi" w:cstheme="minorHAnsi"/>
          <w:color w:val="000000"/>
          <w:sz w:val="28"/>
          <w:szCs w:val="28"/>
          <w:lang w:val="tr-TR" w:eastAsia="tr-TR"/>
        </w:rPr>
        <w:t>Dış ticaret sırasında dijital platformdan faydalanmak isteyen kişiler</w:t>
      </w:r>
    </w:p>
    <w:p w14:paraId="7A3D2A46" w14:textId="77777777" w:rsidR="00294D1F" w:rsidRPr="0063751B" w:rsidRDefault="00294D1F" w:rsidP="00A57A16">
      <w:pPr>
        <w:shd w:val="clear" w:color="auto" w:fill="FFFFFF"/>
        <w:spacing w:after="0"/>
        <w:jc w:val="left"/>
        <w:rPr>
          <w:rFonts w:ascii="Calibri" w:hAnsi="Calibri" w:cs="Calibri"/>
          <w:color w:val="000000"/>
          <w:sz w:val="24"/>
          <w:szCs w:val="24"/>
          <w:lang w:val="tr-TR" w:eastAsia="tr-TR"/>
        </w:rPr>
      </w:pPr>
    </w:p>
    <w:p w14:paraId="44E4B492" w14:textId="77777777" w:rsidR="00A57A16" w:rsidRDefault="00CE009E" w:rsidP="00A57A1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tr-TR" w:eastAsia="tr-TR"/>
        </w:rPr>
      </w:pPr>
      <w:r w:rsidRPr="00101A75">
        <w:rPr>
          <w:rFonts w:asciiTheme="minorHAnsi" w:hAnsiTheme="minorHAnsi" w:cstheme="minorHAnsi"/>
          <w:b/>
          <w:bCs/>
          <w:color w:val="000000"/>
          <w:sz w:val="28"/>
          <w:szCs w:val="28"/>
          <w:lang w:val="tr-TR" w:eastAsia="tr-TR"/>
        </w:rPr>
        <w:t>Bireysel &amp; Kurumsal Kazanımlar</w:t>
      </w:r>
    </w:p>
    <w:p w14:paraId="6434ED18" w14:textId="77777777" w:rsidR="00C41398" w:rsidRPr="005D1891" w:rsidRDefault="00C41398" w:rsidP="00101A75">
      <w:pPr>
        <w:shd w:val="clear" w:color="auto" w:fill="FFFFFF"/>
        <w:spacing w:after="0"/>
        <w:jc w:val="left"/>
        <w:rPr>
          <w:rFonts w:asciiTheme="minorHAnsi" w:hAnsiTheme="minorHAnsi" w:cstheme="minorHAnsi"/>
          <w:color w:val="000000"/>
          <w:sz w:val="28"/>
          <w:szCs w:val="28"/>
          <w:lang w:val="tr-TR" w:eastAsia="tr-TR"/>
        </w:rPr>
      </w:pPr>
    </w:p>
    <w:p w14:paraId="14F01B82" w14:textId="2D0B5454" w:rsidR="00CE009E" w:rsidRDefault="00294D1F" w:rsidP="00101A75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Verdana,Bold"/>
          <w:bCs/>
          <w:color w:val="000000"/>
          <w:sz w:val="28"/>
          <w:szCs w:val="28"/>
          <w:lang w:val="tr-TR" w:eastAsia="tr-TR"/>
        </w:rPr>
      </w:pPr>
      <w:r>
        <w:rPr>
          <w:rFonts w:asciiTheme="minorHAnsi" w:hAnsiTheme="minorHAnsi" w:cs="Verdana,Bold"/>
          <w:bCs/>
          <w:color w:val="000000"/>
          <w:sz w:val="28"/>
          <w:szCs w:val="28"/>
          <w:lang w:val="tr-TR" w:eastAsia="tr-TR"/>
        </w:rPr>
        <w:t xml:space="preserve">Katılımcılar katılım sonunda dış ticaret konusuna hakim olup </w:t>
      </w:r>
      <w:r w:rsidR="00C41398">
        <w:rPr>
          <w:rFonts w:asciiTheme="minorHAnsi" w:hAnsiTheme="minorHAnsi" w:cs="Verdana,Bold"/>
          <w:bCs/>
          <w:color w:val="000000"/>
          <w:sz w:val="28"/>
          <w:szCs w:val="28"/>
          <w:lang w:val="tr-TR" w:eastAsia="tr-TR"/>
        </w:rPr>
        <w:t>eğitim süresi boyunca konuşulan başlıklar</w:t>
      </w:r>
      <w:r>
        <w:rPr>
          <w:rFonts w:asciiTheme="minorHAnsi" w:hAnsiTheme="minorHAnsi" w:cs="Verdana,Bold"/>
          <w:bCs/>
          <w:color w:val="000000"/>
          <w:sz w:val="28"/>
          <w:szCs w:val="28"/>
          <w:lang w:val="tr-TR" w:eastAsia="tr-TR"/>
        </w:rPr>
        <w:t xml:space="preserve">da bilgi sahibi olacaktır. Verilen </w:t>
      </w:r>
      <w:r w:rsidR="00C41398">
        <w:rPr>
          <w:rFonts w:asciiTheme="minorHAnsi" w:hAnsiTheme="minorHAnsi" w:cs="Verdana,Bold"/>
          <w:bCs/>
          <w:color w:val="000000"/>
          <w:sz w:val="28"/>
          <w:szCs w:val="28"/>
          <w:lang w:val="tr-TR" w:eastAsia="tr-TR"/>
        </w:rPr>
        <w:t>bilgileri ve örnekleri şirketlerinde uygulayabilecek ve dış ticarette daha başarılı adımlar atabileceklerdir.</w:t>
      </w:r>
    </w:p>
    <w:p w14:paraId="14848B81" w14:textId="77777777" w:rsidR="00C41398" w:rsidRPr="00294D1F" w:rsidRDefault="00C41398" w:rsidP="00101A75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Verdana,Bold"/>
          <w:bCs/>
          <w:color w:val="000000"/>
          <w:sz w:val="28"/>
          <w:szCs w:val="28"/>
          <w:lang w:val="tr-TR" w:eastAsia="tr-TR"/>
        </w:rPr>
      </w:pPr>
    </w:p>
    <w:p w14:paraId="5A5C153A" w14:textId="77777777" w:rsidR="0028577A" w:rsidRPr="00A61364" w:rsidRDefault="00F46AEB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  <w:r w:rsidRPr="00A61364"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  <w:t>Eğitimin Tarihi, Yeri ve Saati</w:t>
      </w:r>
    </w:p>
    <w:p w14:paraId="19A74B75" w14:textId="77777777" w:rsidR="0028577A" w:rsidRPr="00A61364" w:rsidRDefault="0028577A" w:rsidP="0028577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</w:p>
    <w:p w14:paraId="420684DF" w14:textId="77777777" w:rsidR="00F46AEB" w:rsidRPr="00A61364" w:rsidRDefault="004929A5" w:rsidP="0028577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  <w:r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27</w:t>
      </w:r>
      <w:r w:rsidR="00D5702C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</w:t>
      </w:r>
      <w:r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Nisan</w:t>
      </w:r>
      <w:r w:rsidR="00D27FDB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</w:t>
      </w:r>
      <w:r w:rsidR="00AC29B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201</w:t>
      </w:r>
      <w:r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9</w:t>
      </w:r>
      <w:r w:rsidR="00F46AEB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Cumartesi, KTTO</w:t>
      </w:r>
      <w:r w:rsidR="00832B6A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, 09</w:t>
      </w:r>
      <w:r w:rsidR="00781963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:</w:t>
      </w:r>
      <w:r w:rsidR="0017129A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3</w:t>
      </w:r>
      <w:r w:rsidR="0028577A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0</w:t>
      </w:r>
      <w:r w:rsidR="00863687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- 16</w:t>
      </w:r>
      <w:r w:rsidR="00781963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:</w:t>
      </w:r>
      <w:r w:rsidR="00863687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3</w:t>
      </w:r>
      <w:r w:rsidR="007F4DB2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0</w:t>
      </w:r>
    </w:p>
    <w:p w14:paraId="0F242FCA" w14:textId="77777777" w:rsidR="0028577A" w:rsidRPr="00A61364" w:rsidRDefault="0028577A" w:rsidP="0028577A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</w:p>
    <w:p w14:paraId="7A4A0483" w14:textId="77777777" w:rsidR="00F46AEB" w:rsidRPr="00A61364" w:rsidRDefault="00F46AEB" w:rsidP="0028577A">
      <w:pPr>
        <w:keepNext/>
        <w:spacing w:before="240" w:after="60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</w:pPr>
      <w:r w:rsidRPr="00A61364"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  <w:t>Katılımcı Sayısı</w:t>
      </w:r>
    </w:p>
    <w:p w14:paraId="049C1546" w14:textId="77777777" w:rsidR="000A2678" w:rsidRPr="00A61364" w:rsidRDefault="00F46AEB" w:rsidP="00C96CA2">
      <w:pPr>
        <w:keepNext/>
        <w:spacing w:before="240" w:after="60"/>
        <w:outlineLvl w:val="0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  <w:r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Katılımcı sayısı </w:t>
      </w:r>
      <w:r w:rsidR="004929A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30</w:t>
      </w:r>
      <w:r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kişi olarak </w:t>
      </w:r>
      <w:r w:rsidR="00530F02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sınırlandırılmıştır</w:t>
      </w:r>
      <w:r w:rsidR="004929A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. Her işletmeden en fazla beş</w:t>
      </w:r>
      <w:r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katıl</w:t>
      </w:r>
      <w:r w:rsidR="00781963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ı</w:t>
      </w:r>
      <w:r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mcı olacaktır.</w:t>
      </w:r>
    </w:p>
    <w:p w14:paraId="72E8BF52" w14:textId="77777777" w:rsidR="007C1242" w:rsidRPr="00A61364" w:rsidRDefault="007C1242" w:rsidP="0028577A">
      <w:pPr>
        <w:keepNext/>
        <w:spacing w:before="240" w:after="60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</w:pPr>
    </w:p>
    <w:p w14:paraId="6600A306" w14:textId="77777777" w:rsidR="00F46AEB" w:rsidRPr="00A61364" w:rsidRDefault="00F46AEB" w:rsidP="0028577A">
      <w:pPr>
        <w:keepNext/>
        <w:spacing w:before="240" w:after="60"/>
        <w:jc w:val="center"/>
        <w:outlineLvl w:val="0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  <w:r w:rsidRPr="00A61364"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  <w:t>Eğitim Ücreti</w:t>
      </w:r>
    </w:p>
    <w:p w14:paraId="417B0F4C" w14:textId="77777777" w:rsidR="00357F3E" w:rsidRPr="00A61364" w:rsidRDefault="00F46AEB" w:rsidP="00C96CA2">
      <w:pPr>
        <w:keepNext/>
        <w:spacing w:before="240" w:after="60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</w:pPr>
      <w:r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Eğitim ücreti </w:t>
      </w:r>
      <w:r w:rsidR="00AC5EAE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kişi başı </w:t>
      </w:r>
      <w:r w:rsidR="001D30D0">
        <w:rPr>
          <w:rFonts w:asciiTheme="minorHAnsi" w:hAnsiTheme="minorHAnsi" w:cs="Verdana"/>
          <w:b/>
          <w:color w:val="000000"/>
          <w:sz w:val="28"/>
          <w:szCs w:val="28"/>
          <w:lang w:val="tr-TR" w:eastAsia="tr-TR"/>
        </w:rPr>
        <w:t>20</w:t>
      </w:r>
      <w:r w:rsidRPr="00A61364">
        <w:rPr>
          <w:rFonts w:asciiTheme="minorHAnsi" w:hAnsiTheme="minorHAnsi" w:cs="Verdana"/>
          <w:b/>
          <w:color w:val="000000"/>
          <w:sz w:val="28"/>
          <w:szCs w:val="28"/>
          <w:lang w:val="tr-TR" w:eastAsia="tr-TR"/>
        </w:rPr>
        <w:t xml:space="preserve">0 TL </w:t>
      </w:r>
      <w:r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dir. Eğitimin sonunda katıl</w:t>
      </w:r>
      <w:r w:rsidR="000A2678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ımcılara </w:t>
      </w:r>
      <w:r w:rsidR="004929A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DAÜ-SEM ve KTTO Eğitim </w:t>
      </w:r>
      <w:r w:rsidR="000A2678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sertifika</w:t>
      </w:r>
      <w:r w:rsidR="004929A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ları</w:t>
      </w:r>
      <w:r w:rsidR="000A2678" w:rsidRPr="00A61364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verilecektir.</w:t>
      </w:r>
    </w:p>
    <w:p w14:paraId="2906A297" w14:textId="77777777" w:rsidR="00C96CA2" w:rsidRDefault="00C96CA2" w:rsidP="00A9065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14:paraId="7E98355F" w14:textId="77777777" w:rsidR="00CE009E" w:rsidRDefault="00CE009E" w:rsidP="00A9065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14:paraId="30447865" w14:textId="77777777" w:rsidR="00CE009E" w:rsidRDefault="00CE009E" w:rsidP="00A9065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14:paraId="4DCB9055" w14:textId="77777777" w:rsidR="00CE009E" w:rsidRDefault="00CE009E" w:rsidP="00A9065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14:paraId="156CFE53" w14:textId="77777777" w:rsidR="00CE009E" w:rsidRPr="00A61364" w:rsidRDefault="00CE009E" w:rsidP="00A9065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14:paraId="116569C8" w14:textId="77777777" w:rsidR="0016128D" w:rsidRPr="00CE009E" w:rsidRDefault="0016128D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14:paraId="7A97D6E6" w14:textId="77777777" w:rsidR="00F46AEB" w:rsidRDefault="00F46AEB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  <w:r w:rsidRPr="00101A75">
        <w:rPr>
          <w:rFonts w:asciiTheme="minorHAnsi" w:hAnsiTheme="minorHAnsi"/>
          <w:b/>
          <w:bCs/>
          <w:sz w:val="28"/>
          <w:szCs w:val="28"/>
          <w:lang w:val="tr-TR" w:eastAsia="tr-TR"/>
        </w:rPr>
        <w:t>EĞİTMEN ÖZGEÇMİŞİ</w:t>
      </w:r>
      <w:r w:rsidR="00902ABB" w:rsidRPr="00101A75">
        <w:rPr>
          <w:rFonts w:asciiTheme="minorHAnsi" w:hAnsiTheme="minorHAnsi"/>
          <w:b/>
          <w:bCs/>
          <w:sz w:val="28"/>
          <w:szCs w:val="28"/>
          <w:lang w:val="tr-TR" w:eastAsia="tr-TR"/>
        </w:rPr>
        <w:t xml:space="preserve"> VE REFERANSLAR</w:t>
      </w:r>
    </w:p>
    <w:p w14:paraId="40E700C4" w14:textId="77777777" w:rsidR="00C41398" w:rsidRDefault="00C41398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14:paraId="4D3D8571" w14:textId="77777777" w:rsidR="00101A75" w:rsidRPr="00101A75" w:rsidRDefault="00101A75" w:rsidP="00101A7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  <w:r w:rsidRPr="00101A75">
        <w:rPr>
          <w:rFonts w:asciiTheme="minorHAnsi" w:hAnsiTheme="minorHAnsi"/>
          <w:b/>
          <w:bCs/>
          <w:sz w:val="28"/>
          <w:szCs w:val="28"/>
          <w:lang w:val="tr-TR" w:eastAsia="tr-TR"/>
        </w:rPr>
        <w:t>Neriman Kaşif</w:t>
      </w:r>
    </w:p>
    <w:p w14:paraId="09D37A2D" w14:textId="77777777" w:rsidR="00C41398" w:rsidRDefault="00C41398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14:paraId="18A919E2" w14:textId="4C351DB6" w:rsidR="00C41398" w:rsidRPr="00101A75" w:rsidRDefault="00C41398" w:rsidP="00C41398">
      <w:pPr>
        <w:spacing w:line="480" w:lineRule="auto"/>
        <w:rPr>
          <w:rFonts w:asciiTheme="minorHAnsi" w:hAnsiTheme="minorHAnsi" w:cstheme="minorHAnsi"/>
          <w:sz w:val="28"/>
          <w:szCs w:val="28"/>
          <w:lang w:val="tr-TR"/>
        </w:rPr>
      </w:pPr>
      <w:r w:rsidRPr="00101A75">
        <w:rPr>
          <w:rFonts w:asciiTheme="minorHAnsi" w:hAnsiTheme="minorHAnsi" w:cstheme="minorHAnsi"/>
          <w:sz w:val="28"/>
          <w:szCs w:val="28"/>
          <w:lang w:val="tr-TR"/>
        </w:rPr>
        <w:t xml:space="preserve">Doğu Akdeniz Üniversitesi İşletme bölümünde Uluslararası Pazarlama Stratejisi öğretim görevlisi </w:t>
      </w:r>
      <w:r w:rsidR="0080222D" w:rsidRPr="00101A75">
        <w:rPr>
          <w:rFonts w:asciiTheme="minorHAnsi" w:hAnsiTheme="minorHAnsi" w:cstheme="minorHAnsi"/>
          <w:sz w:val="28"/>
          <w:szCs w:val="28"/>
          <w:lang w:val="tr-TR"/>
        </w:rPr>
        <w:t>ve</w:t>
      </w:r>
      <w:r w:rsidRPr="00101A7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80222D" w:rsidRPr="00101A75">
        <w:rPr>
          <w:rFonts w:asciiTheme="minorHAnsi" w:hAnsiTheme="minorHAnsi" w:cstheme="minorHAnsi"/>
          <w:sz w:val="28"/>
          <w:szCs w:val="28"/>
          <w:lang w:val="tr-TR"/>
        </w:rPr>
        <w:t xml:space="preserve">ayni </w:t>
      </w:r>
      <w:r w:rsidRPr="00101A75">
        <w:rPr>
          <w:rFonts w:asciiTheme="minorHAnsi" w:hAnsiTheme="minorHAnsi" w:cstheme="minorHAnsi"/>
          <w:sz w:val="28"/>
          <w:szCs w:val="28"/>
          <w:lang w:val="tr-TR"/>
        </w:rPr>
        <w:t xml:space="preserve">zamanda </w:t>
      </w:r>
      <w:r w:rsidR="0080222D" w:rsidRPr="00101A75">
        <w:rPr>
          <w:rFonts w:asciiTheme="minorHAnsi" w:hAnsiTheme="minorHAnsi" w:cstheme="minorHAnsi"/>
          <w:sz w:val="28"/>
          <w:szCs w:val="28"/>
          <w:lang w:val="tr-TR"/>
        </w:rPr>
        <w:t xml:space="preserve">reklam şirketi sahibidir. </w:t>
      </w:r>
      <w:r w:rsidRPr="00101A75">
        <w:rPr>
          <w:rFonts w:asciiTheme="minorHAnsi" w:hAnsiTheme="minorHAnsi" w:cstheme="minorHAnsi"/>
          <w:sz w:val="28"/>
          <w:szCs w:val="28"/>
          <w:lang w:val="tr-TR"/>
        </w:rPr>
        <w:t xml:space="preserve">Önde gelen sosyal medya aracı olan Hootsuite’ten sosyal medya uzmanlığı sertifikasına sahip olan Neriman Kaşif dijital pazarlama alanında </w:t>
      </w:r>
      <w:r w:rsidR="0080222D" w:rsidRPr="00101A75">
        <w:rPr>
          <w:rFonts w:asciiTheme="minorHAnsi" w:hAnsiTheme="minorHAnsi" w:cstheme="minorHAnsi"/>
          <w:sz w:val="28"/>
          <w:szCs w:val="28"/>
          <w:lang w:val="tr-TR"/>
        </w:rPr>
        <w:t>çeşitli</w:t>
      </w:r>
      <w:r w:rsidRPr="00101A75">
        <w:rPr>
          <w:rFonts w:asciiTheme="minorHAnsi" w:hAnsiTheme="minorHAnsi" w:cstheme="minorHAnsi"/>
          <w:sz w:val="28"/>
          <w:szCs w:val="28"/>
          <w:lang w:val="tr-TR"/>
        </w:rPr>
        <w:t xml:space="preserve"> şirketlere danışmanlık yapmıştır ve doktora tez çalışmasını da bu alanda yapmaktadır. </w:t>
      </w:r>
    </w:p>
    <w:p w14:paraId="0F85BCCF" w14:textId="77777777" w:rsidR="00C41398" w:rsidRPr="00C41398" w:rsidRDefault="00C41398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Cs/>
          <w:sz w:val="28"/>
          <w:szCs w:val="28"/>
          <w:lang w:val="tr-TR" w:eastAsia="tr-TR"/>
        </w:rPr>
      </w:pPr>
    </w:p>
    <w:p w14:paraId="2E1C2D11" w14:textId="77777777" w:rsidR="00C40DB0" w:rsidRDefault="00C40DB0" w:rsidP="00C40DB0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14:paraId="4B83E0BF" w14:textId="77777777" w:rsidR="00C40DB0" w:rsidRDefault="00C40DB0" w:rsidP="00C40DB0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sectPr w:rsidR="00C40DB0" w:rsidSect="006B1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2835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633ED" w14:textId="77777777" w:rsidR="007E07C7" w:rsidRDefault="007E07C7" w:rsidP="00194DA3">
      <w:pPr>
        <w:spacing w:after="0"/>
      </w:pPr>
      <w:r>
        <w:separator/>
      </w:r>
    </w:p>
  </w:endnote>
  <w:endnote w:type="continuationSeparator" w:id="0">
    <w:p w14:paraId="7326193C" w14:textId="77777777" w:rsidR="007E07C7" w:rsidRDefault="007E07C7" w:rsidP="00194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572A" w14:textId="77777777" w:rsidR="006129A4" w:rsidRDefault="00612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F26F" w14:textId="77777777" w:rsidR="006129A4" w:rsidRDefault="00612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912A4" w14:textId="77777777" w:rsidR="006129A4" w:rsidRDefault="00612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1B62" w14:textId="77777777" w:rsidR="007E07C7" w:rsidRDefault="007E07C7" w:rsidP="00194DA3">
      <w:pPr>
        <w:spacing w:after="0"/>
      </w:pPr>
      <w:r>
        <w:separator/>
      </w:r>
    </w:p>
  </w:footnote>
  <w:footnote w:type="continuationSeparator" w:id="0">
    <w:p w14:paraId="50B410AA" w14:textId="77777777" w:rsidR="007E07C7" w:rsidRDefault="007E07C7" w:rsidP="00194D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F38D" w14:textId="77777777" w:rsidR="006129A4" w:rsidRDefault="00612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35DFA" w14:textId="77777777" w:rsidR="00C418D7" w:rsidRDefault="00F7048C" w:rsidP="00C418D7">
    <w:pPr>
      <w:pStyle w:val="Header"/>
      <w:ind w:left="-180" w:right="32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A97B2D" wp14:editId="68E72B03">
          <wp:simplePos x="0" y="0"/>
          <wp:positionH relativeFrom="column">
            <wp:posOffset>-200660</wp:posOffset>
          </wp:positionH>
          <wp:positionV relativeFrom="paragraph">
            <wp:posOffset>0</wp:posOffset>
          </wp:positionV>
          <wp:extent cx="7277100" cy="10172700"/>
          <wp:effectExtent l="0" t="0" r="0" b="0"/>
          <wp:wrapNone/>
          <wp:docPr id="3" name="Picture 3" descr="devam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vam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1017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25152" w14:textId="77777777" w:rsidR="00C418D7" w:rsidRDefault="00F7048C" w:rsidP="00C418D7">
    <w:pPr>
      <w:pStyle w:val="Header"/>
      <w:ind w:left="-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69FEBD" wp14:editId="085E5AAD">
          <wp:simplePos x="0" y="0"/>
          <wp:positionH relativeFrom="column">
            <wp:posOffset>-104775</wp:posOffset>
          </wp:positionH>
          <wp:positionV relativeFrom="paragraph">
            <wp:posOffset>57150</wp:posOffset>
          </wp:positionV>
          <wp:extent cx="7185660" cy="10055860"/>
          <wp:effectExtent l="0" t="0" r="0" b="2540"/>
          <wp:wrapNone/>
          <wp:docPr id="4" name="Picture 4" descr="antetli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1005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1F"/>
    <w:multiLevelType w:val="hybridMultilevel"/>
    <w:tmpl w:val="590A4476"/>
    <w:lvl w:ilvl="0" w:tplc="041F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53A441E"/>
    <w:multiLevelType w:val="hybridMultilevel"/>
    <w:tmpl w:val="D374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34F7"/>
    <w:multiLevelType w:val="hybridMultilevel"/>
    <w:tmpl w:val="4C04BB88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CAB3B51"/>
    <w:multiLevelType w:val="hybridMultilevel"/>
    <w:tmpl w:val="BF52233E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085915"/>
    <w:multiLevelType w:val="hybridMultilevel"/>
    <w:tmpl w:val="9A8ECEC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0E4BEC"/>
    <w:multiLevelType w:val="hybridMultilevel"/>
    <w:tmpl w:val="A46E9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B642C"/>
    <w:multiLevelType w:val="hybridMultilevel"/>
    <w:tmpl w:val="20523E40"/>
    <w:lvl w:ilvl="0" w:tplc="06846572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062A94"/>
    <w:multiLevelType w:val="hybridMultilevel"/>
    <w:tmpl w:val="3ACAB00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98462C"/>
    <w:multiLevelType w:val="hybridMultilevel"/>
    <w:tmpl w:val="AF64174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ED60F1"/>
    <w:multiLevelType w:val="hybridMultilevel"/>
    <w:tmpl w:val="725C9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5291D"/>
    <w:multiLevelType w:val="hybridMultilevel"/>
    <w:tmpl w:val="6480DB54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6E00E34"/>
    <w:multiLevelType w:val="hybridMultilevel"/>
    <w:tmpl w:val="1848FF86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17227E"/>
    <w:multiLevelType w:val="hybridMultilevel"/>
    <w:tmpl w:val="F6B2AA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91570F"/>
    <w:multiLevelType w:val="hybridMultilevel"/>
    <w:tmpl w:val="54A24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2127A"/>
    <w:multiLevelType w:val="hybridMultilevel"/>
    <w:tmpl w:val="2390C5BC"/>
    <w:lvl w:ilvl="0" w:tplc="BA562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41A9B"/>
    <w:multiLevelType w:val="hybridMultilevel"/>
    <w:tmpl w:val="C292F1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F637E4"/>
    <w:multiLevelType w:val="hybridMultilevel"/>
    <w:tmpl w:val="B1266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A58C2"/>
    <w:multiLevelType w:val="hybridMultilevel"/>
    <w:tmpl w:val="B830A26A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4D5426"/>
    <w:multiLevelType w:val="hybridMultilevel"/>
    <w:tmpl w:val="ECCC1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F2F01"/>
    <w:multiLevelType w:val="hybridMultilevel"/>
    <w:tmpl w:val="016AB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40F08"/>
    <w:multiLevelType w:val="hybridMultilevel"/>
    <w:tmpl w:val="09BCEE92"/>
    <w:lvl w:ilvl="0" w:tplc="06DC63E0">
      <w:numFmt w:val="bullet"/>
      <w:lvlText w:val="-"/>
      <w:lvlJc w:val="left"/>
      <w:pPr>
        <w:ind w:left="1800" w:hanging="360"/>
      </w:pPr>
      <w:rPr>
        <w:rFonts w:ascii="Calibri" w:eastAsia="Times New Roman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0C2852"/>
    <w:multiLevelType w:val="hybridMultilevel"/>
    <w:tmpl w:val="058C3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76889"/>
    <w:multiLevelType w:val="hybridMultilevel"/>
    <w:tmpl w:val="7C9CF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944FB"/>
    <w:multiLevelType w:val="hybridMultilevel"/>
    <w:tmpl w:val="97DC460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E48724A"/>
    <w:multiLevelType w:val="hybridMultilevel"/>
    <w:tmpl w:val="584E2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746F8"/>
    <w:multiLevelType w:val="hybridMultilevel"/>
    <w:tmpl w:val="903A8EAA"/>
    <w:lvl w:ilvl="0" w:tplc="8792626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75B55"/>
    <w:multiLevelType w:val="hybridMultilevel"/>
    <w:tmpl w:val="46E4120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BD7E92"/>
    <w:multiLevelType w:val="hybridMultilevel"/>
    <w:tmpl w:val="B07E3DF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F2D0F05"/>
    <w:multiLevelType w:val="hybridMultilevel"/>
    <w:tmpl w:val="B96E489A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F4A6FE7"/>
    <w:multiLevelType w:val="hybridMultilevel"/>
    <w:tmpl w:val="7228FB4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25237D"/>
    <w:multiLevelType w:val="hybridMultilevel"/>
    <w:tmpl w:val="3FDC619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54007AA"/>
    <w:multiLevelType w:val="hybridMultilevel"/>
    <w:tmpl w:val="6B9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65D83"/>
    <w:multiLevelType w:val="hybridMultilevel"/>
    <w:tmpl w:val="CB0AF2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6254D35"/>
    <w:multiLevelType w:val="hybridMultilevel"/>
    <w:tmpl w:val="59DCB6F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8E23B80"/>
    <w:multiLevelType w:val="hybridMultilevel"/>
    <w:tmpl w:val="AD760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C1DFD"/>
    <w:multiLevelType w:val="hybridMultilevel"/>
    <w:tmpl w:val="39A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F36E1"/>
    <w:multiLevelType w:val="hybridMultilevel"/>
    <w:tmpl w:val="2962EC8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865189"/>
    <w:multiLevelType w:val="hybridMultilevel"/>
    <w:tmpl w:val="8C4498C0"/>
    <w:lvl w:ilvl="0" w:tplc="7C00B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01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8A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4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A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C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2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01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0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467627"/>
    <w:multiLevelType w:val="hybridMultilevel"/>
    <w:tmpl w:val="0DFE12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23"/>
  </w:num>
  <w:num w:numId="5">
    <w:abstractNumId w:val="8"/>
  </w:num>
  <w:num w:numId="6">
    <w:abstractNumId w:val="4"/>
  </w:num>
  <w:num w:numId="7">
    <w:abstractNumId w:val="28"/>
  </w:num>
  <w:num w:numId="8">
    <w:abstractNumId w:val="27"/>
  </w:num>
  <w:num w:numId="9">
    <w:abstractNumId w:val="7"/>
  </w:num>
  <w:num w:numId="10">
    <w:abstractNumId w:val="11"/>
  </w:num>
  <w:num w:numId="11">
    <w:abstractNumId w:val="29"/>
  </w:num>
  <w:num w:numId="12">
    <w:abstractNumId w:val="26"/>
  </w:num>
  <w:num w:numId="13">
    <w:abstractNumId w:val="12"/>
  </w:num>
  <w:num w:numId="14">
    <w:abstractNumId w:val="3"/>
  </w:num>
  <w:num w:numId="15">
    <w:abstractNumId w:val="32"/>
  </w:num>
  <w:num w:numId="16">
    <w:abstractNumId w:val="34"/>
  </w:num>
  <w:num w:numId="17">
    <w:abstractNumId w:val="14"/>
  </w:num>
  <w:num w:numId="18">
    <w:abstractNumId w:val="9"/>
  </w:num>
  <w:num w:numId="19">
    <w:abstractNumId w:val="38"/>
  </w:num>
  <w:num w:numId="20">
    <w:abstractNumId w:val="24"/>
  </w:num>
  <w:num w:numId="21">
    <w:abstractNumId w:val="18"/>
  </w:num>
  <w:num w:numId="22">
    <w:abstractNumId w:val="22"/>
  </w:num>
  <w:num w:numId="23">
    <w:abstractNumId w:val="15"/>
  </w:num>
  <w:num w:numId="24">
    <w:abstractNumId w:val="30"/>
  </w:num>
  <w:num w:numId="25">
    <w:abstractNumId w:val="20"/>
  </w:num>
  <w:num w:numId="26">
    <w:abstractNumId w:val="36"/>
  </w:num>
  <w:num w:numId="27">
    <w:abstractNumId w:val="6"/>
  </w:num>
  <w:num w:numId="28">
    <w:abstractNumId w:val="2"/>
  </w:num>
  <w:num w:numId="29">
    <w:abstractNumId w:val="10"/>
  </w:num>
  <w:num w:numId="30">
    <w:abstractNumId w:val="33"/>
  </w:num>
  <w:num w:numId="31">
    <w:abstractNumId w:val="5"/>
  </w:num>
  <w:num w:numId="32">
    <w:abstractNumId w:val="19"/>
  </w:num>
  <w:num w:numId="33">
    <w:abstractNumId w:val="25"/>
  </w:num>
  <w:num w:numId="34">
    <w:abstractNumId w:val="16"/>
  </w:num>
  <w:num w:numId="35">
    <w:abstractNumId w:val="13"/>
  </w:num>
  <w:num w:numId="36">
    <w:abstractNumId w:val="37"/>
  </w:num>
  <w:num w:numId="37">
    <w:abstractNumId w:val="1"/>
  </w:num>
  <w:num w:numId="38">
    <w:abstractNumId w:val="35"/>
  </w:num>
  <w:num w:numId="3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2"/>
    <w:rsid w:val="000025D0"/>
    <w:rsid w:val="00010930"/>
    <w:rsid w:val="00010CB8"/>
    <w:rsid w:val="000132CA"/>
    <w:rsid w:val="00023A1F"/>
    <w:rsid w:val="000266F5"/>
    <w:rsid w:val="00033B80"/>
    <w:rsid w:val="00033C19"/>
    <w:rsid w:val="000418CC"/>
    <w:rsid w:val="0004588F"/>
    <w:rsid w:val="00047D91"/>
    <w:rsid w:val="00051FC8"/>
    <w:rsid w:val="000522A8"/>
    <w:rsid w:val="000546DD"/>
    <w:rsid w:val="000609F0"/>
    <w:rsid w:val="00064C6D"/>
    <w:rsid w:val="00071A33"/>
    <w:rsid w:val="00073DE9"/>
    <w:rsid w:val="00077F95"/>
    <w:rsid w:val="00080538"/>
    <w:rsid w:val="00082259"/>
    <w:rsid w:val="00093C49"/>
    <w:rsid w:val="0009483B"/>
    <w:rsid w:val="00096E8B"/>
    <w:rsid w:val="0009706E"/>
    <w:rsid w:val="000A1670"/>
    <w:rsid w:val="000A2678"/>
    <w:rsid w:val="000A74E0"/>
    <w:rsid w:val="000B02D9"/>
    <w:rsid w:val="000B08AC"/>
    <w:rsid w:val="000B2471"/>
    <w:rsid w:val="000B6E10"/>
    <w:rsid w:val="000B79F1"/>
    <w:rsid w:val="000C0E76"/>
    <w:rsid w:val="000C3684"/>
    <w:rsid w:val="000C3CD5"/>
    <w:rsid w:val="000C5880"/>
    <w:rsid w:val="000D09B1"/>
    <w:rsid w:val="000D3515"/>
    <w:rsid w:val="000D50E5"/>
    <w:rsid w:val="000D6E9C"/>
    <w:rsid w:val="000E5ED4"/>
    <w:rsid w:val="000F70A4"/>
    <w:rsid w:val="00101A75"/>
    <w:rsid w:val="001026F6"/>
    <w:rsid w:val="00102BF9"/>
    <w:rsid w:val="00103044"/>
    <w:rsid w:val="001177F6"/>
    <w:rsid w:val="00120BDA"/>
    <w:rsid w:val="001219F7"/>
    <w:rsid w:val="00137646"/>
    <w:rsid w:val="00142628"/>
    <w:rsid w:val="001515EB"/>
    <w:rsid w:val="00152CFE"/>
    <w:rsid w:val="001531ED"/>
    <w:rsid w:val="0015375E"/>
    <w:rsid w:val="0016128D"/>
    <w:rsid w:val="0016192C"/>
    <w:rsid w:val="00165FD9"/>
    <w:rsid w:val="00170EF0"/>
    <w:rsid w:val="0017129A"/>
    <w:rsid w:val="001812F0"/>
    <w:rsid w:val="00194DA3"/>
    <w:rsid w:val="001A399B"/>
    <w:rsid w:val="001A4C97"/>
    <w:rsid w:val="001B1BCA"/>
    <w:rsid w:val="001B34C4"/>
    <w:rsid w:val="001B3F20"/>
    <w:rsid w:val="001B5D3A"/>
    <w:rsid w:val="001B62E6"/>
    <w:rsid w:val="001C4446"/>
    <w:rsid w:val="001C45C9"/>
    <w:rsid w:val="001D0508"/>
    <w:rsid w:val="001D1598"/>
    <w:rsid w:val="001D30D0"/>
    <w:rsid w:val="001E4336"/>
    <w:rsid w:val="001E6497"/>
    <w:rsid w:val="001F226E"/>
    <w:rsid w:val="001F3C6A"/>
    <w:rsid w:val="001F7396"/>
    <w:rsid w:val="00200794"/>
    <w:rsid w:val="00211183"/>
    <w:rsid w:val="00212832"/>
    <w:rsid w:val="0021345A"/>
    <w:rsid w:val="002148B0"/>
    <w:rsid w:val="00217034"/>
    <w:rsid w:val="002178B0"/>
    <w:rsid w:val="00217C93"/>
    <w:rsid w:val="00220E8D"/>
    <w:rsid w:val="00227B06"/>
    <w:rsid w:val="0023592E"/>
    <w:rsid w:val="00237D10"/>
    <w:rsid w:val="00240118"/>
    <w:rsid w:val="002445F3"/>
    <w:rsid w:val="00244CB2"/>
    <w:rsid w:val="002457CD"/>
    <w:rsid w:val="00247684"/>
    <w:rsid w:val="0025285E"/>
    <w:rsid w:val="00255F81"/>
    <w:rsid w:val="00267AF1"/>
    <w:rsid w:val="00272271"/>
    <w:rsid w:val="00273F7D"/>
    <w:rsid w:val="00274100"/>
    <w:rsid w:val="002812F1"/>
    <w:rsid w:val="002834E0"/>
    <w:rsid w:val="00283AE6"/>
    <w:rsid w:val="002849F9"/>
    <w:rsid w:val="0028577A"/>
    <w:rsid w:val="0029139F"/>
    <w:rsid w:val="00292F65"/>
    <w:rsid w:val="00294D1F"/>
    <w:rsid w:val="002A6E9E"/>
    <w:rsid w:val="002A7B3E"/>
    <w:rsid w:val="002B1687"/>
    <w:rsid w:val="002B1978"/>
    <w:rsid w:val="002B2BE2"/>
    <w:rsid w:val="002B63FD"/>
    <w:rsid w:val="002B69F6"/>
    <w:rsid w:val="002C3BDC"/>
    <w:rsid w:val="002D5ADF"/>
    <w:rsid w:val="002E1E8E"/>
    <w:rsid w:val="002E783A"/>
    <w:rsid w:val="003071DD"/>
    <w:rsid w:val="003072C3"/>
    <w:rsid w:val="003120E3"/>
    <w:rsid w:val="00315E57"/>
    <w:rsid w:val="00317C03"/>
    <w:rsid w:val="00321531"/>
    <w:rsid w:val="00330891"/>
    <w:rsid w:val="00332C8E"/>
    <w:rsid w:val="003349F1"/>
    <w:rsid w:val="00336281"/>
    <w:rsid w:val="003367E6"/>
    <w:rsid w:val="003378CB"/>
    <w:rsid w:val="00343D02"/>
    <w:rsid w:val="003474D4"/>
    <w:rsid w:val="0034757C"/>
    <w:rsid w:val="00350DA2"/>
    <w:rsid w:val="00357F3E"/>
    <w:rsid w:val="00360848"/>
    <w:rsid w:val="0036196F"/>
    <w:rsid w:val="003726E1"/>
    <w:rsid w:val="003743DB"/>
    <w:rsid w:val="00375A95"/>
    <w:rsid w:val="0038234B"/>
    <w:rsid w:val="00383848"/>
    <w:rsid w:val="00393481"/>
    <w:rsid w:val="00394291"/>
    <w:rsid w:val="00394993"/>
    <w:rsid w:val="00396031"/>
    <w:rsid w:val="0039606F"/>
    <w:rsid w:val="003A3B79"/>
    <w:rsid w:val="003B0D7F"/>
    <w:rsid w:val="003B0FA2"/>
    <w:rsid w:val="003B124A"/>
    <w:rsid w:val="003B5306"/>
    <w:rsid w:val="003D3196"/>
    <w:rsid w:val="003D31EA"/>
    <w:rsid w:val="003D59D5"/>
    <w:rsid w:val="003E7D60"/>
    <w:rsid w:val="003F0E6F"/>
    <w:rsid w:val="003F5DF6"/>
    <w:rsid w:val="00402F73"/>
    <w:rsid w:val="00404B5C"/>
    <w:rsid w:val="00404C10"/>
    <w:rsid w:val="00410CBF"/>
    <w:rsid w:val="00411747"/>
    <w:rsid w:val="00421895"/>
    <w:rsid w:val="00426CCC"/>
    <w:rsid w:val="00426D0C"/>
    <w:rsid w:val="00427576"/>
    <w:rsid w:val="00432C80"/>
    <w:rsid w:val="00433A84"/>
    <w:rsid w:val="00436709"/>
    <w:rsid w:val="00441ED0"/>
    <w:rsid w:val="00443D36"/>
    <w:rsid w:val="00456193"/>
    <w:rsid w:val="0046523E"/>
    <w:rsid w:val="00470495"/>
    <w:rsid w:val="00477A3F"/>
    <w:rsid w:val="00480A36"/>
    <w:rsid w:val="0048171A"/>
    <w:rsid w:val="0048193B"/>
    <w:rsid w:val="004838AD"/>
    <w:rsid w:val="00490B01"/>
    <w:rsid w:val="00491D2F"/>
    <w:rsid w:val="004929A5"/>
    <w:rsid w:val="0049514E"/>
    <w:rsid w:val="004A11C3"/>
    <w:rsid w:val="004A4C05"/>
    <w:rsid w:val="004A5C7A"/>
    <w:rsid w:val="004B405C"/>
    <w:rsid w:val="004B4FA6"/>
    <w:rsid w:val="004B5654"/>
    <w:rsid w:val="004B6665"/>
    <w:rsid w:val="004B73BE"/>
    <w:rsid w:val="004B7A16"/>
    <w:rsid w:val="004D0BAD"/>
    <w:rsid w:val="004D1535"/>
    <w:rsid w:val="004D1895"/>
    <w:rsid w:val="004D1D1A"/>
    <w:rsid w:val="004E0EE9"/>
    <w:rsid w:val="004E3754"/>
    <w:rsid w:val="004E4D54"/>
    <w:rsid w:val="004F00B3"/>
    <w:rsid w:val="004F2FB8"/>
    <w:rsid w:val="00501EAD"/>
    <w:rsid w:val="005029CA"/>
    <w:rsid w:val="00504E08"/>
    <w:rsid w:val="005077D7"/>
    <w:rsid w:val="00510ED1"/>
    <w:rsid w:val="005142A5"/>
    <w:rsid w:val="00514F8B"/>
    <w:rsid w:val="005162F2"/>
    <w:rsid w:val="0051725F"/>
    <w:rsid w:val="00520773"/>
    <w:rsid w:val="005211F2"/>
    <w:rsid w:val="005237A1"/>
    <w:rsid w:val="0052738B"/>
    <w:rsid w:val="00530F02"/>
    <w:rsid w:val="005356B9"/>
    <w:rsid w:val="005375B5"/>
    <w:rsid w:val="00540605"/>
    <w:rsid w:val="00540B8A"/>
    <w:rsid w:val="00550A27"/>
    <w:rsid w:val="00551F65"/>
    <w:rsid w:val="00552222"/>
    <w:rsid w:val="00553328"/>
    <w:rsid w:val="00557F67"/>
    <w:rsid w:val="00560B0A"/>
    <w:rsid w:val="00562980"/>
    <w:rsid w:val="005645A1"/>
    <w:rsid w:val="00564D88"/>
    <w:rsid w:val="005707CB"/>
    <w:rsid w:val="00572B16"/>
    <w:rsid w:val="005735CE"/>
    <w:rsid w:val="005866C7"/>
    <w:rsid w:val="00593158"/>
    <w:rsid w:val="00594920"/>
    <w:rsid w:val="005A031E"/>
    <w:rsid w:val="005A361C"/>
    <w:rsid w:val="005A7676"/>
    <w:rsid w:val="005A7A3D"/>
    <w:rsid w:val="005B5F22"/>
    <w:rsid w:val="005C0448"/>
    <w:rsid w:val="005C4BA9"/>
    <w:rsid w:val="005C5FE9"/>
    <w:rsid w:val="005D1891"/>
    <w:rsid w:val="005D6314"/>
    <w:rsid w:val="005D73F4"/>
    <w:rsid w:val="005E0B93"/>
    <w:rsid w:val="005E6D76"/>
    <w:rsid w:val="005F0240"/>
    <w:rsid w:val="005F0824"/>
    <w:rsid w:val="005F7E7C"/>
    <w:rsid w:val="00601663"/>
    <w:rsid w:val="00610044"/>
    <w:rsid w:val="006129A4"/>
    <w:rsid w:val="006133F6"/>
    <w:rsid w:val="00614D14"/>
    <w:rsid w:val="0061688D"/>
    <w:rsid w:val="006202D7"/>
    <w:rsid w:val="00621142"/>
    <w:rsid w:val="0062162A"/>
    <w:rsid w:val="00624847"/>
    <w:rsid w:val="006276B1"/>
    <w:rsid w:val="0063751B"/>
    <w:rsid w:val="0063794F"/>
    <w:rsid w:val="0064009D"/>
    <w:rsid w:val="006458F1"/>
    <w:rsid w:val="00647B17"/>
    <w:rsid w:val="006503D5"/>
    <w:rsid w:val="00657149"/>
    <w:rsid w:val="006601F8"/>
    <w:rsid w:val="00664D4E"/>
    <w:rsid w:val="006678A6"/>
    <w:rsid w:val="00672B69"/>
    <w:rsid w:val="006746E3"/>
    <w:rsid w:val="00681AE8"/>
    <w:rsid w:val="0068790F"/>
    <w:rsid w:val="006A08AA"/>
    <w:rsid w:val="006A237C"/>
    <w:rsid w:val="006A55E8"/>
    <w:rsid w:val="006A6E24"/>
    <w:rsid w:val="006A6ED3"/>
    <w:rsid w:val="006B16A2"/>
    <w:rsid w:val="006B36E2"/>
    <w:rsid w:val="006B601E"/>
    <w:rsid w:val="006C39C2"/>
    <w:rsid w:val="006C5716"/>
    <w:rsid w:val="006F2715"/>
    <w:rsid w:val="007002A9"/>
    <w:rsid w:val="00707703"/>
    <w:rsid w:val="00713267"/>
    <w:rsid w:val="00720CEA"/>
    <w:rsid w:val="0072255F"/>
    <w:rsid w:val="0072463C"/>
    <w:rsid w:val="007277A8"/>
    <w:rsid w:val="00732EF9"/>
    <w:rsid w:val="0073316C"/>
    <w:rsid w:val="0073400A"/>
    <w:rsid w:val="00740401"/>
    <w:rsid w:val="007561BF"/>
    <w:rsid w:val="00760788"/>
    <w:rsid w:val="00760A06"/>
    <w:rsid w:val="00764C34"/>
    <w:rsid w:val="00777AF9"/>
    <w:rsid w:val="00781009"/>
    <w:rsid w:val="00781963"/>
    <w:rsid w:val="0078479C"/>
    <w:rsid w:val="007915D1"/>
    <w:rsid w:val="00791C39"/>
    <w:rsid w:val="00792753"/>
    <w:rsid w:val="007975F9"/>
    <w:rsid w:val="007A641E"/>
    <w:rsid w:val="007A73CC"/>
    <w:rsid w:val="007B0E3F"/>
    <w:rsid w:val="007B6606"/>
    <w:rsid w:val="007C1242"/>
    <w:rsid w:val="007C184F"/>
    <w:rsid w:val="007C2AB2"/>
    <w:rsid w:val="007C6A53"/>
    <w:rsid w:val="007E07C7"/>
    <w:rsid w:val="007E356C"/>
    <w:rsid w:val="007F17F5"/>
    <w:rsid w:val="007F4DB2"/>
    <w:rsid w:val="007F7729"/>
    <w:rsid w:val="0080222D"/>
    <w:rsid w:val="008033AE"/>
    <w:rsid w:val="00803B53"/>
    <w:rsid w:val="0080453B"/>
    <w:rsid w:val="008057BE"/>
    <w:rsid w:val="00824208"/>
    <w:rsid w:val="008318F3"/>
    <w:rsid w:val="00832B6A"/>
    <w:rsid w:val="00833A37"/>
    <w:rsid w:val="008360B5"/>
    <w:rsid w:val="0084388E"/>
    <w:rsid w:val="00860D6F"/>
    <w:rsid w:val="00861FBF"/>
    <w:rsid w:val="008634EB"/>
    <w:rsid w:val="00863687"/>
    <w:rsid w:val="00863F7F"/>
    <w:rsid w:val="008647D4"/>
    <w:rsid w:val="008666CA"/>
    <w:rsid w:val="00867594"/>
    <w:rsid w:val="00873B29"/>
    <w:rsid w:val="00883FA6"/>
    <w:rsid w:val="00887AF1"/>
    <w:rsid w:val="008A26EB"/>
    <w:rsid w:val="008A6179"/>
    <w:rsid w:val="008A67D9"/>
    <w:rsid w:val="008A7DD2"/>
    <w:rsid w:val="008B12A6"/>
    <w:rsid w:val="008B7305"/>
    <w:rsid w:val="008C0CF4"/>
    <w:rsid w:val="008C2AEC"/>
    <w:rsid w:val="008C3A81"/>
    <w:rsid w:val="008C681F"/>
    <w:rsid w:val="008D054F"/>
    <w:rsid w:val="008D0F28"/>
    <w:rsid w:val="008D56E7"/>
    <w:rsid w:val="008E0C53"/>
    <w:rsid w:val="008E141C"/>
    <w:rsid w:val="008E41B3"/>
    <w:rsid w:val="008F0C98"/>
    <w:rsid w:val="008F2749"/>
    <w:rsid w:val="008F5124"/>
    <w:rsid w:val="008F6ECC"/>
    <w:rsid w:val="00900F48"/>
    <w:rsid w:val="00902ABB"/>
    <w:rsid w:val="00904F62"/>
    <w:rsid w:val="009129A7"/>
    <w:rsid w:val="00912F3A"/>
    <w:rsid w:val="00913FC9"/>
    <w:rsid w:val="009166EE"/>
    <w:rsid w:val="0091787E"/>
    <w:rsid w:val="0092078B"/>
    <w:rsid w:val="00921615"/>
    <w:rsid w:val="00923D93"/>
    <w:rsid w:val="009257D3"/>
    <w:rsid w:val="00927444"/>
    <w:rsid w:val="009278B9"/>
    <w:rsid w:val="00927D6A"/>
    <w:rsid w:val="00941CFC"/>
    <w:rsid w:val="00942C79"/>
    <w:rsid w:val="009448FD"/>
    <w:rsid w:val="00954DC0"/>
    <w:rsid w:val="00954E90"/>
    <w:rsid w:val="0096177D"/>
    <w:rsid w:val="00963E87"/>
    <w:rsid w:val="00971E93"/>
    <w:rsid w:val="00972471"/>
    <w:rsid w:val="00973584"/>
    <w:rsid w:val="009754E1"/>
    <w:rsid w:val="00975F4F"/>
    <w:rsid w:val="009802E4"/>
    <w:rsid w:val="00980E82"/>
    <w:rsid w:val="00983A50"/>
    <w:rsid w:val="00991A73"/>
    <w:rsid w:val="00992D4A"/>
    <w:rsid w:val="00993D41"/>
    <w:rsid w:val="00996B25"/>
    <w:rsid w:val="00996FDE"/>
    <w:rsid w:val="009A08E7"/>
    <w:rsid w:val="009B1B8F"/>
    <w:rsid w:val="009B1E33"/>
    <w:rsid w:val="009C59D7"/>
    <w:rsid w:val="009E6845"/>
    <w:rsid w:val="009E704E"/>
    <w:rsid w:val="009E781B"/>
    <w:rsid w:val="009F08D0"/>
    <w:rsid w:val="009F4F88"/>
    <w:rsid w:val="00A0334B"/>
    <w:rsid w:val="00A05290"/>
    <w:rsid w:val="00A0709F"/>
    <w:rsid w:val="00A10409"/>
    <w:rsid w:val="00A202D0"/>
    <w:rsid w:val="00A30BFE"/>
    <w:rsid w:val="00A32960"/>
    <w:rsid w:val="00A37ABD"/>
    <w:rsid w:val="00A42B45"/>
    <w:rsid w:val="00A43571"/>
    <w:rsid w:val="00A44AB5"/>
    <w:rsid w:val="00A52046"/>
    <w:rsid w:val="00A561B7"/>
    <w:rsid w:val="00A57A16"/>
    <w:rsid w:val="00A61364"/>
    <w:rsid w:val="00A65E00"/>
    <w:rsid w:val="00A706EF"/>
    <w:rsid w:val="00A849D0"/>
    <w:rsid w:val="00A90654"/>
    <w:rsid w:val="00A92225"/>
    <w:rsid w:val="00A9327A"/>
    <w:rsid w:val="00A94077"/>
    <w:rsid w:val="00A97F80"/>
    <w:rsid w:val="00AB0A68"/>
    <w:rsid w:val="00AB6A82"/>
    <w:rsid w:val="00AC29B4"/>
    <w:rsid w:val="00AC4FAA"/>
    <w:rsid w:val="00AC5186"/>
    <w:rsid w:val="00AC5EAE"/>
    <w:rsid w:val="00AD20BE"/>
    <w:rsid w:val="00AF31CE"/>
    <w:rsid w:val="00AF36C0"/>
    <w:rsid w:val="00AF4D15"/>
    <w:rsid w:val="00AF4F8A"/>
    <w:rsid w:val="00AF5124"/>
    <w:rsid w:val="00AF5ACF"/>
    <w:rsid w:val="00B04608"/>
    <w:rsid w:val="00B20654"/>
    <w:rsid w:val="00B22C60"/>
    <w:rsid w:val="00B245F0"/>
    <w:rsid w:val="00B24FC0"/>
    <w:rsid w:val="00B32A23"/>
    <w:rsid w:val="00B32A2E"/>
    <w:rsid w:val="00B33C48"/>
    <w:rsid w:val="00B37482"/>
    <w:rsid w:val="00B75E52"/>
    <w:rsid w:val="00B9095F"/>
    <w:rsid w:val="00B909D5"/>
    <w:rsid w:val="00B91B7F"/>
    <w:rsid w:val="00B92D68"/>
    <w:rsid w:val="00B93E65"/>
    <w:rsid w:val="00B9477B"/>
    <w:rsid w:val="00B97973"/>
    <w:rsid w:val="00B97ED8"/>
    <w:rsid w:val="00BA1B8E"/>
    <w:rsid w:val="00BA5402"/>
    <w:rsid w:val="00BB1318"/>
    <w:rsid w:val="00BB4142"/>
    <w:rsid w:val="00BB5C20"/>
    <w:rsid w:val="00BB6FBD"/>
    <w:rsid w:val="00BC4B27"/>
    <w:rsid w:val="00BC4C94"/>
    <w:rsid w:val="00BC4CA9"/>
    <w:rsid w:val="00BC53E8"/>
    <w:rsid w:val="00BD1512"/>
    <w:rsid w:val="00BD4403"/>
    <w:rsid w:val="00BE0CB4"/>
    <w:rsid w:val="00BE297B"/>
    <w:rsid w:val="00BE6AEC"/>
    <w:rsid w:val="00BF04D6"/>
    <w:rsid w:val="00BF09C9"/>
    <w:rsid w:val="00BF1522"/>
    <w:rsid w:val="00BF5D26"/>
    <w:rsid w:val="00C02EF7"/>
    <w:rsid w:val="00C03AD4"/>
    <w:rsid w:val="00C06017"/>
    <w:rsid w:val="00C1037E"/>
    <w:rsid w:val="00C2637A"/>
    <w:rsid w:val="00C31739"/>
    <w:rsid w:val="00C31793"/>
    <w:rsid w:val="00C3184F"/>
    <w:rsid w:val="00C31F31"/>
    <w:rsid w:val="00C32538"/>
    <w:rsid w:val="00C40DB0"/>
    <w:rsid w:val="00C41398"/>
    <w:rsid w:val="00C418D7"/>
    <w:rsid w:val="00C41E52"/>
    <w:rsid w:val="00C421B2"/>
    <w:rsid w:val="00C46034"/>
    <w:rsid w:val="00C53EC7"/>
    <w:rsid w:val="00C618C1"/>
    <w:rsid w:val="00C636CE"/>
    <w:rsid w:val="00C667A2"/>
    <w:rsid w:val="00C704BA"/>
    <w:rsid w:val="00C70515"/>
    <w:rsid w:val="00C779D6"/>
    <w:rsid w:val="00C77F02"/>
    <w:rsid w:val="00C853B9"/>
    <w:rsid w:val="00C870CF"/>
    <w:rsid w:val="00C9061F"/>
    <w:rsid w:val="00C91F52"/>
    <w:rsid w:val="00C93641"/>
    <w:rsid w:val="00C93872"/>
    <w:rsid w:val="00C96CA2"/>
    <w:rsid w:val="00CA0A81"/>
    <w:rsid w:val="00CA1842"/>
    <w:rsid w:val="00CA2F26"/>
    <w:rsid w:val="00CB3DA0"/>
    <w:rsid w:val="00CB4198"/>
    <w:rsid w:val="00CB7DEA"/>
    <w:rsid w:val="00CC6DAF"/>
    <w:rsid w:val="00CC73EB"/>
    <w:rsid w:val="00CD2880"/>
    <w:rsid w:val="00CD6204"/>
    <w:rsid w:val="00CE009E"/>
    <w:rsid w:val="00CE20DE"/>
    <w:rsid w:val="00CE22BF"/>
    <w:rsid w:val="00CF5404"/>
    <w:rsid w:val="00CF66D5"/>
    <w:rsid w:val="00D03470"/>
    <w:rsid w:val="00D05A44"/>
    <w:rsid w:val="00D239D4"/>
    <w:rsid w:val="00D24072"/>
    <w:rsid w:val="00D263DD"/>
    <w:rsid w:val="00D27FDB"/>
    <w:rsid w:val="00D32E3F"/>
    <w:rsid w:val="00D37886"/>
    <w:rsid w:val="00D41FBA"/>
    <w:rsid w:val="00D4661C"/>
    <w:rsid w:val="00D47030"/>
    <w:rsid w:val="00D4752C"/>
    <w:rsid w:val="00D542A1"/>
    <w:rsid w:val="00D56C79"/>
    <w:rsid w:val="00D5702C"/>
    <w:rsid w:val="00D6315F"/>
    <w:rsid w:val="00D659C5"/>
    <w:rsid w:val="00D71BFA"/>
    <w:rsid w:val="00D75A20"/>
    <w:rsid w:val="00D764D4"/>
    <w:rsid w:val="00D769A6"/>
    <w:rsid w:val="00D77050"/>
    <w:rsid w:val="00D80DD8"/>
    <w:rsid w:val="00D80EC7"/>
    <w:rsid w:val="00D81DBC"/>
    <w:rsid w:val="00D84776"/>
    <w:rsid w:val="00D850E0"/>
    <w:rsid w:val="00D869E5"/>
    <w:rsid w:val="00D93D4F"/>
    <w:rsid w:val="00DA1BCF"/>
    <w:rsid w:val="00DA2202"/>
    <w:rsid w:val="00DA427C"/>
    <w:rsid w:val="00DA7EF4"/>
    <w:rsid w:val="00DB0769"/>
    <w:rsid w:val="00DC424F"/>
    <w:rsid w:val="00DD1B8E"/>
    <w:rsid w:val="00DD2528"/>
    <w:rsid w:val="00DD33B3"/>
    <w:rsid w:val="00DD49D9"/>
    <w:rsid w:val="00DD73CF"/>
    <w:rsid w:val="00DE279C"/>
    <w:rsid w:val="00DE6BBF"/>
    <w:rsid w:val="00DF1990"/>
    <w:rsid w:val="00DF2C94"/>
    <w:rsid w:val="00DF6846"/>
    <w:rsid w:val="00DF725A"/>
    <w:rsid w:val="00E10923"/>
    <w:rsid w:val="00E12B62"/>
    <w:rsid w:val="00E133B0"/>
    <w:rsid w:val="00E13AAB"/>
    <w:rsid w:val="00E17D68"/>
    <w:rsid w:val="00E24A17"/>
    <w:rsid w:val="00E24D39"/>
    <w:rsid w:val="00E2662E"/>
    <w:rsid w:val="00E3568A"/>
    <w:rsid w:val="00E616B2"/>
    <w:rsid w:val="00E65019"/>
    <w:rsid w:val="00E77573"/>
    <w:rsid w:val="00E81643"/>
    <w:rsid w:val="00E82272"/>
    <w:rsid w:val="00E82F91"/>
    <w:rsid w:val="00E83386"/>
    <w:rsid w:val="00E87F32"/>
    <w:rsid w:val="00EA736E"/>
    <w:rsid w:val="00EB162B"/>
    <w:rsid w:val="00EB3474"/>
    <w:rsid w:val="00EB4F79"/>
    <w:rsid w:val="00EE663C"/>
    <w:rsid w:val="00EF13B4"/>
    <w:rsid w:val="00EF2EAE"/>
    <w:rsid w:val="00EF4DC6"/>
    <w:rsid w:val="00EF5AC3"/>
    <w:rsid w:val="00EF6362"/>
    <w:rsid w:val="00F00FE7"/>
    <w:rsid w:val="00F013AD"/>
    <w:rsid w:val="00F02CD2"/>
    <w:rsid w:val="00F04492"/>
    <w:rsid w:val="00F06B65"/>
    <w:rsid w:val="00F105E5"/>
    <w:rsid w:val="00F11807"/>
    <w:rsid w:val="00F13DAB"/>
    <w:rsid w:val="00F13E33"/>
    <w:rsid w:val="00F15B73"/>
    <w:rsid w:val="00F1722A"/>
    <w:rsid w:val="00F20509"/>
    <w:rsid w:val="00F21DF4"/>
    <w:rsid w:val="00F25FC0"/>
    <w:rsid w:val="00F26382"/>
    <w:rsid w:val="00F41064"/>
    <w:rsid w:val="00F4355F"/>
    <w:rsid w:val="00F46AEB"/>
    <w:rsid w:val="00F57E01"/>
    <w:rsid w:val="00F64999"/>
    <w:rsid w:val="00F653D6"/>
    <w:rsid w:val="00F65867"/>
    <w:rsid w:val="00F67826"/>
    <w:rsid w:val="00F7048C"/>
    <w:rsid w:val="00F80A7E"/>
    <w:rsid w:val="00F86320"/>
    <w:rsid w:val="00F93318"/>
    <w:rsid w:val="00F934E8"/>
    <w:rsid w:val="00F937FC"/>
    <w:rsid w:val="00F9473C"/>
    <w:rsid w:val="00FA2D90"/>
    <w:rsid w:val="00FB2529"/>
    <w:rsid w:val="00FC2555"/>
    <w:rsid w:val="00FC6EEA"/>
    <w:rsid w:val="00FD4DE4"/>
    <w:rsid w:val="00FE1A29"/>
    <w:rsid w:val="00FF1307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D6A25"/>
  <w15:docId w15:val="{5BD03A47-B5E7-4A6F-A549-622C788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F2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162F2"/>
    <w:pPr>
      <w:keepNext/>
      <w:jc w:val="center"/>
      <w:outlineLvl w:val="0"/>
    </w:pPr>
    <w:rPr>
      <w:rFonts w:ascii="Comic Sans MS" w:hAnsi="Comic Sans MS"/>
      <w:b/>
      <w:bCs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C53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9D0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2F2"/>
    <w:rPr>
      <w:rFonts w:ascii="Comic Sans MS" w:hAnsi="Comic Sans MS"/>
      <w:b/>
      <w:bCs/>
      <w:sz w:val="32"/>
      <w:lang w:val="en-GB" w:eastAsia="en-US"/>
    </w:rPr>
  </w:style>
  <w:style w:type="character" w:styleId="Emphasis">
    <w:name w:val="Emphasis"/>
    <w:basedOn w:val="DefaultParagraphFont"/>
    <w:qFormat/>
    <w:rsid w:val="005162F2"/>
    <w:rPr>
      <w:i/>
    </w:rPr>
  </w:style>
  <w:style w:type="paragraph" w:styleId="Header">
    <w:name w:val="header"/>
    <w:basedOn w:val="Normal"/>
    <w:link w:val="HeaderChar"/>
    <w:rsid w:val="00350DA2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HeaderChar">
    <w:name w:val="Header Char"/>
    <w:basedOn w:val="DefaultParagraphFont"/>
    <w:link w:val="Header"/>
    <w:rsid w:val="00350D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C03"/>
    <w:pPr>
      <w:ind w:left="720"/>
      <w:contextualSpacing/>
    </w:pPr>
  </w:style>
  <w:style w:type="paragraph" w:customStyle="1" w:styleId="Default">
    <w:name w:val="Default"/>
    <w:rsid w:val="001D1598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29A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9A4"/>
    <w:rPr>
      <w:rFonts w:ascii="Arial" w:hAnsi="Arial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9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1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ACF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CF"/>
    <w:rPr>
      <w:rFonts w:ascii="Arial" w:hAnsi="Arial"/>
      <w:b/>
      <w:bCs/>
      <w:lang w:val="en-GB" w:eastAsia="en-GB"/>
    </w:rPr>
  </w:style>
  <w:style w:type="character" w:styleId="Strong">
    <w:name w:val="Strong"/>
    <w:basedOn w:val="DefaultParagraphFont"/>
    <w:uiPriority w:val="22"/>
    <w:qFormat/>
    <w:rsid w:val="00A57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318">
          <w:marLeft w:val="1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689">
          <w:marLeft w:val="1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2948">
          <w:marLeft w:val="1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688">
          <w:marLeft w:val="1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78">
          <w:marLeft w:val="1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46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32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0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2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8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26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23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9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68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7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42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6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457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0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3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5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8907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6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8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31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2559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76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1D0C-1C5D-4D89-96D1-75A66BBB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Oz</dc:creator>
  <cp:keywords/>
  <dc:description/>
  <cp:lastModifiedBy>Hp-PC</cp:lastModifiedBy>
  <cp:revision>2</cp:revision>
  <cp:lastPrinted>2015-11-27T07:23:00Z</cp:lastPrinted>
  <dcterms:created xsi:type="dcterms:W3CDTF">2019-04-17T07:47:00Z</dcterms:created>
  <dcterms:modified xsi:type="dcterms:W3CDTF">2019-04-17T07:47:00Z</dcterms:modified>
</cp:coreProperties>
</file>