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3A" w:rsidRDefault="004F510C" w:rsidP="004F510C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Arial"/>
          <w:sz w:val="26"/>
          <w:szCs w:val="26"/>
        </w:rPr>
        <w:t>LİSTE “I”</w:t>
      </w:r>
    </w:p>
    <w:p w:rsidR="004F510C" w:rsidRDefault="004F510C" w:rsidP="004F510C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ŞİRKETE OLAN BORÇLAR</w:t>
      </w:r>
    </w:p>
    <w:p w:rsidR="004F510C" w:rsidRDefault="004F510C" w:rsidP="004F510C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  <w:t xml:space="preserve">      </w:t>
      </w:r>
      <w:r w:rsidR="001B6872">
        <w:rPr>
          <w:rFonts w:asciiTheme="majorHAnsi" w:hAnsiTheme="majorHAnsi" w:cs="Arial"/>
          <w:sz w:val="26"/>
          <w:szCs w:val="26"/>
        </w:rPr>
        <w:t xml:space="preserve">                                </w:t>
      </w:r>
      <w:r>
        <w:rPr>
          <w:rFonts w:asciiTheme="majorHAnsi" w:hAnsiTheme="majorHAnsi" w:cs="Arial"/>
          <w:sz w:val="26"/>
          <w:szCs w:val="26"/>
        </w:rPr>
        <w:t>İsimler alfabetik sıraya göre düzenlenir ve birbiri ardına numaralandırılır.</w:t>
      </w:r>
    </w:p>
    <w:p w:rsidR="001B6872" w:rsidRDefault="001B6872" w:rsidP="004F510C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 xml:space="preserve">       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>NOT: Eğer Şirketin borçlusu aynı anda alacaklı ise fakat alacağı borcundan az ise Şirkete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 xml:space="preserve">          borçlu bulunan bütün miktar ve kontra hesabının miktarı 3 sütunda gösterilmeli ve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 xml:space="preserve">          sadece bakiye “Borcunun Miktarı” başlığı altında belirtilmelidir. Yani;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</w:p>
    <w:p w:rsidR="001B6872" w:rsidRDefault="001B6872" w:rsidP="004F510C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 xml:space="preserve">           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>Şirkete olan Borç…………….</w:t>
      </w:r>
      <w:r>
        <w:rPr>
          <w:rFonts w:asciiTheme="majorHAnsi" w:hAnsiTheme="majorHAnsi" w:cs="Arial"/>
          <w:sz w:val="26"/>
          <w:szCs w:val="26"/>
          <w:u w:val="single"/>
        </w:rPr>
        <w:t>TL            kr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>Eksi Kontra Hesap…………….</w:t>
      </w:r>
    </w:p>
    <w:p w:rsidR="001B6872" w:rsidRDefault="001B6872" w:rsidP="004F510C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</w:r>
      <w:r w:rsidR="0066622D">
        <w:rPr>
          <w:rFonts w:asciiTheme="majorHAnsi" w:hAnsiTheme="majorHAnsi" w:cs="Arial"/>
          <w:sz w:val="26"/>
          <w:szCs w:val="26"/>
        </w:rPr>
        <w:t xml:space="preserve">                            </w:t>
      </w:r>
      <w:r>
        <w:rPr>
          <w:rFonts w:asciiTheme="majorHAnsi" w:hAnsiTheme="majorHAnsi" w:cs="Arial"/>
          <w:sz w:val="26"/>
          <w:szCs w:val="26"/>
        </w:rPr>
        <w:t>Bu talep “A” Listesinde dahil edilmez.</w:t>
      </w:r>
    </w:p>
    <w:tbl>
      <w:tblPr>
        <w:tblW w:w="1461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134"/>
        <w:gridCol w:w="1701"/>
        <w:gridCol w:w="1276"/>
        <w:gridCol w:w="425"/>
        <w:gridCol w:w="1134"/>
        <w:gridCol w:w="425"/>
        <w:gridCol w:w="1134"/>
        <w:gridCol w:w="426"/>
        <w:gridCol w:w="1701"/>
        <w:gridCol w:w="1275"/>
        <w:gridCol w:w="1215"/>
        <w:gridCol w:w="435"/>
        <w:gridCol w:w="1611"/>
      </w:tblGrid>
      <w:tr w:rsidR="007D7BD1" w:rsidTr="007D7BD1">
        <w:trPr>
          <w:trHeight w:val="780"/>
        </w:trPr>
        <w:tc>
          <w:tcPr>
            <w:tcW w:w="727" w:type="dxa"/>
            <w:vMerge w:val="restart"/>
          </w:tcPr>
          <w:p w:rsidR="003E0682" w:rsidRDefault="00843DB6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Sıra </w:t>
            </w:r>
            <w:r w:rsidR="007D7BD1">
              <w:rPr>
                <w:rFonts w:asciiTheme="majorHAnsi" w:hAnsiTheme="majorHAnsi" w:cs="Arial"/>
                <w:sz w:val="26"/>
                <w:szCs w:val="26"/>
              </w:rPr>
              <w:t>No</w:t>
            </w:r>
          </w:p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3E0682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İsim</w:t>
            </w:r>
          </w:p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3E0682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İkamet Adresi ve Meslek</w:t>
            </w:r>
          </w:p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4820" w:type="dxa"/>
            <w:gridSpan w:val="6"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                Borcun Miktarı</w:t>
            </w:r>
          </w:p>
        </w:tc>
        <w:tc>
          <w:tcPr>
            <w:tcW w:w="1701" w:type="dxa"/>
            <w:vMerge w:val="restart"/>
          </w:tcPr>
          <w:p w:rsidR="003E0682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Ayrıntıların bulunduğu Büyük Defter ve diğer defterlerin sayfa No’su</w:t>
            </w:r>
          </w:p>
        </w:tc>
        <w:tc>
          <w:tcPr>
            <w:tcW w:w="1275" w:type="dxa"/>
            <w:vMerge w:val="restart"/>
          </w:tcPr>
          <w:p w:rsidR="003E0682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Mukavele Tarihi</w:t>
            </w:r>
          </w:p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7D7BD1">
              <w:rPr>
                <w:rFonts w:asciiTheme="majorHAnsi" w:hAnsiTheme="majorHAnsi" w:cs="Arial"/>
                <w:sz w:val="26"/>
                <w:szCs w:val="26"/>
              </w:rPr>
              <w:t>Tahmini Hasılat</w:t>
            </w:r>
          </w:p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</w:tcPr>
          <w:p w:rsidR="003E0682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Borç için elde tutulan Teminatların ayrıntıları</w:t>
            </w:r>
          </w:p>
        </w:tc>
      </w:tr>
      <w:tr w:rsidR="007D7BD1" w:rsidTr="007D7BD1">
        <w:trPr>
          <w:trHeight w:val="1403"/>
        </w:trPr>
        <w:tc>
          <w:tcPr>
            <w:tcW w:w="727" w:type="dxa"/>
            <w:vMerge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Sağlam</w:t>
            </w:r>
          </w:p>
        </w:tc>
        <w:tc>
          <w:tcPr>
            <w:tcW w:w="1559" w:type="dxa"/>
            <w:gridSpan w:val="2"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Şüpheli</w:t>
            </w:r>
          </w:p>
        </w:tc>
        <w:tc>
          <w:tcPr>
            <w:tcW w:w="1560" w:type="dxa"/>
            <w:gridSpan w:val="2"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Batak</w:t>
            </w:r>
          </w:p>
        </w:tc>
        <w:tc>
          <w:tcPr>
            <w:tcW w:w="1701" w:type="dxa"/>
            <w:vMerge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vMerge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611" w:type="dxa"/>
            <w:vMerge/>
          </w:tcPr>
          <w:p w:rsidR="003E0682" w:rsidRDefault="003E0682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7D7BD1" w:rsidTr="00194660">
        <w:trPr>
          <w:trHeight w:val="3735"/>
        </w:trPr>
        <w:tc>
          <w:tcPr>
            <w:tcW w:w="727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TL</w:t>
            </w:r>
          </w:p>
        </w:tc>
        <w:tc>
          <w:tcPr>
            <w:tcW w:w="425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1134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 TL</w:t>
            </w:r>
          </w:p>
        </w:tc>
        <w:tc>
          <w:tcPr>
            <w:tcW w:w="425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kr </w:t>
            </w:r>
          </w:p>
        </w:tc>
        <w:tc>
          <w:tcPr>
            <w:tcW w:w="1134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TL</w:t>
            </w:r>
          </w:p>
        </w:tc>
        <w:tc>
          <w:tcPr>
            <w:tcW w:w="426" w:type="dxa"/>
          </w:tcPr>
          <w:p w:rsidR="007D7BD1" w:rsidRDefault="007D7BD1" w:rsidP="007D7BD1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1701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275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215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TL</w:t>
            </w:r>
          </w:p>
        </w:tc>
        <w:tc>
          <w:tcPr>
            <w:tcW w:w="435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1611" w:type="dxa"/>
          </w:tcPr>
          <w:p w:rsidR="007D7BD1" w:rsidRDefault="007D7BD1" w:rsidP="004F510C">
            <w:pPr>
              <w:spacing w:before="240" w:line="24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</w:tbl>
    <w:p w:rsidR="00A91675" w:rsidRDefault="00A91675" w:rsidP="00A91675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</w:p>
    <w:p w:rsidR="00FD32AE" w:rsidRDefault="00A91675" w:rsidP="000A1036">
      <w:pPr>
        <w:spacing w:before="240" w:line="240" w:lineRule="auto"/>
        <w:ind w:left="8496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 İmza</w:t>
      </w:r>
      <w:r>
        <w:rPr>
          <w:rFonts w:asciiTheme="majorHAnsi" w:hAnsiTheme="majorHAnsi" w:cs="Arial"/>
          <w:sz w:val="26"/>
          <w:szCs w:val="26"/>
        </w:rPr>
        <w:tab/>
        <w:t xml:space="preserve">                                                     Tarih:…../…../20…… </w:t>
      </w:r>
    </w:p>
    <w:sectPr w:rsidR="00FD32AE" w:rsidSect="007D7BD1">
      <w:pgSz w:w="16838" w:h="11906" w:orient="landscape"/>
      <w:pgMar w:top="284" w:right="138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E03"/>
    <w:multiLevelType w:val="hybridMultilevel"/>
    <w:tmpl w:val="068A1790"/>
    <w:lvl w:ilvl="0" w:tplc="2896529E">
      <w:start w:val="1"/>
      <w:numFmt w:val="lowerLetter"/>
      <w:lvlText w:val="(%1)"/>
      <w:lvlJc w:val="left"/>
      <w:pPr>
        <w:ind w:left="4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3" w:hanging="360"/>
      </w:pPr>
    </w:lvl>
    <w:lvl w:ilvl="2" w:tplc="041F001B" w:tentative="1">
      <w:start w:val="1"/>
      <w:numFmt w:val="lowerRoman"/>
      <w:lvlText w:val="%3."/>
      <w:lvlJc w:val="right"/>
      <w:pPr>
        <w:ind w:left="1853" w:hanging="180"/>
      </w:pPr>
    </w:lvl>
    <w:lvl w:ilvl="3" w:tplc="041F000F" w:tentative="1">
      <w:start w:val="1"/>
      <w:numFmt w:val="decimal"/>
      <w:lvlText w:val="%4."/>
      <w:lvlJc w:val="left"/>
      <w:pPr>
        <w:ind w:left="2573" w:hanging="360"/>
      </w:pPr>
    </w:lvl>
    <w:lvl w:ilvl="4" w:tplc="041F0019" w:tentative="1">
      <w:start w:val="1"/>
      <w:numFmt w:val="lowerLetter"/>
      <w:lvlText w:val="%5."/>
      <w:lvlJc w:val="left"/>
      <w:pPr>
        <w:ind w:left="3293" w:hanging="360"/>
      </w:pPr>
    </w:lvl>
    <w:lvl w:ilvl="5" w:tplc="041F001B" w:tentative="1">
      <w:start w:val="1"/>
      <w:numFmt w:val="lowerRoman"/>
      <w:lvlText w:val="%6."/>
      <w:lvlJc w:val="right"/>
      <w:pPr>
        <w:ind w:left="4013" w:hanging="180"/>
      </w:pPr>
    </w:lvl>
    <w:lvl w:ilvl="6" w:tplc="041F000F" w:tentative="1">
      <w:start w:val="1"/>
      <w:numFmt w:val="decimal"/>
      <w:lvlText w:val="%7."/>
      <w:lvlJc w:val="left"/>
      <w:pPr>
        <w:ind w:left="4733" w:hanging="360"/>
      </w:pPr>
    </w:lvl>
    <w:lvl w:ilvl="7" w:tplc="041F0019" w:tentative="1">
      <w:start w:val="1"/>
      <w:numFmt w:val="lowerLetter"/>
      <w:lvlText w:val="%8."/>
      <w:lvlJc w:val="left"/>
      <w:pPr>
        <w:ind w:left="5453" w:hanging="360"/>
      </w:pPr>
    </w:lvl>
    <w:lvl w:ilvl="8" w:tplc="041F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8185467"/>
    <w:multiLevelType w:val="hybridMultilevel"/>
    <w:tmpl w:val="9CA6F2EE"/>
    <w:lvl w:ilvl="0" w:tplc="B310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8"/>
    <w:rsid w:val="00016339"/>
    <w:rsid w:val="000265AA"/>
    <w:rsid w:val="000A1036"/>
    <w:rsid w:val="000D28BD"/>
    <w:rsid w:val="000E14E7"/>
    <w:rsid w:val="000E69D9"/>
    <w:rsid w:val="00134A51"/>
    <w:rsid w:val="00146A0F"/>
    <w:rsid w:val="00172681"/>
    <w:rsid w:val="0019125E"/>
    <w:rsid w:val="00194660"/>
    <w:rsid w:val="001A0874"/>
    <w:rsid w:val="001A0DC9"/>
    <w:rsid w:val="001B6872"/>
    <w:rsid w:val="001C4ADA"/>
    <w:rsid w:val="00252702"/>
    <w:rsid w:val="002D35E7"/>
    <w:rsid w:val="002E3A3A"/>
    <w:rsid w:val="002F3538"/>
    <w:rsid w:val="002F4EAB"/>
    <w:rsid w:val="00394FD2"/>
    <w:rsid w:val="003E0682"/>
    <w:rsid w:val="00420CF6"/>
    <w:rsid w:val="00466F82"/>
    <w:rsid w:val="00477829"/>
    <w:rsid w:val="0049698C"/>
    <w:rsid w:val="00497CC4"/>
    <w:rsid w:val="004B4D3A"/>
    <w:rsid w:val="004F510C"/>
    <w:rsid w:val="0066622D"/>
    <w:rsid w:val="006C4E1F"/>
    <w:rsid w:val="006D410F"/>
    <w:rsid w:val="00747111"/>
    <w:rsid w:val="00761CDD"/>
    <w:rsid w:val="007D7BD1"/>
    <w:rsid w:val="007F5A9E"/>
    <w:rsid w:val="008160CE"/>
    <w:rsid w:val="00843DB6"/>
    <w:rsid w:val="00882F19"/>
    <w:rsid w:val="00887344"/>
    <w:rsid w:val="008B46C3"/>
    <w:rsid w:val="008B56A6"/>
    <w:rsid w:val="008F446D"/>
    <w:rsid w:val="009357BE"/>
    <w:rsid w:val="00961151"/>
    <w:rsid w:val="0096562C"/>
    <w:rsid w:val="00A00D9A"/>
    <w:rsid w:val="00A20181"/>
    <w:rsid w:val="00A64556"/>
    <w:rsid w:val="00A670CB"/>
    <w:rsid w:val="00A91675"/>
    <w:rsid w:val="00AD54DB"/>
    <w:rsid w:val="00B40C68"/>
    <w:rsid w:val="00B52AC4"/>
    <w:rsid w:val="00BA3DAB"/>
    <w:rsid w:val="00C0432C"/>
    <w:rsid w:val="00CA4CDF"/>
    <w:rsid w:val="00CE3729"/>
    <w:rsid w:val="00D75671"/>
    <w:rsid w:val="00E54C7F"/>
    <w:rsid w:val="00EC191A"/>
    <w:rsid w:val="00F11F91"/>
    <w:rsid w:val="00FB60AD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6C06-8111-48F0-A19A-FEAAD9A3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HP</cp:lastModifiedBy>
  <cp:revision>2</cp:revision>
  <cp:lastPrinted>2011-10-19T11:07:00Z</cp:lastPrinted>
  <dcterms:created xsi:type="dcterms:W3CDTF">2019-12-26T08:26:00Z</dcterms:created>
  <dcterms:modified xsi:type="dcterms:W3CDTF">2019-12-26T08:26:00Z</dcterms:modified>
</cp:coreProperties>
</file>