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169" w:rsidRDefault="00435169" w:rsidP="00435169">
      <w:pPr>
        <w:pStyle w:val="Title"/>
        <w:spacing w:before="480"/>
        <w:jc w:val="left"/>
        <w:rPr>
          <w:rFonts w:asciiTheme="minorHAnsi" w:eastAsiaTheme="minorHAnsi" w:hAnsiTheme="minorHAnsi" w:cstheme="minorBidi"/>
          <w:b w:val="0"/>
          <w:noProof/>
          <w:snapToGrid/>
          <w:sz w:val="22"/>
          <w:szCs w:val="22"/>
          <w:lang w:val="tr-TR"/>
        </w:rPr>
      </w:pPr>
    </w:p>
    <w:p w:rsidR="00514794" w:rsidRDefault="00435169" w:rsidP="005269D5">
      <w:pPr>
        <w:pStyle w:val="Title"/>
        <w:spacing w:line="360" w:lineRule="auto"/>
        <w:jc w:val="left"/>
        <w:rPr>
          <w:rFonts w:asciiTheme="minorHAnsi" w:eastAsiaTheme="minorHAnsi" w:hAnsiTheme="minorHAnsi" w:cstheme="minorBidi"/>
          <w:b w:val="0"/>
          <w:noProof/>
          <w:snapToGrid/>
          <w:sz w:val="22"/>
          <w:szCs w:val="22"/>
          <w:lang w:val="tr-TR"/>
        </w:rPr>
      </w:pPr>
      <w:r>
        <w:rPr>
          <w:rFonts w:asciiTheme="minorHAnsi" w:eastAsiaTheme="minorHAnsi" w:hAnsiTheme="minorHAnsi" w:cstheme="minorBidi"/>
          <w:b w:val="0"/>
          <w:noProof/>
          <w:snapToGrid/>
          <w:sz w:val="22"/>
          <w:szCs w:val="22"/>
          <w:lang w:val="tr-TR"/>
        </w:rPr>
        <w:tab/>
      </w:r>
      <w:r>
        <w:rPr>
          <w:rFonts w:asciiTheme="minorHAnsi" w:eastAsiaTheme="minorHAnsi" w:hAnsiTheme="minorHAnsi" w:cstheme="minorBidi"/>
          <w:b w:val="0"/>
          <w:noProof/>
          <w:snapToGrid/>
          <w:sz w:val="22"/>
          <w:szCs w:val="22"/>
          <w:lang w:val="tr-TR"/>
        </w:rPr>
        <w:tab/>
      </w:r>
      <w:r>
        <w:rPr>
          <w:rFonts w:asciiTheme="minorHAnsi" w:eastAsiaTheme="minorHAnsi" w:hAnsiTheme="minorHAnsi" w:cstheme="minorBidi"/>
          <w:b w:val="0"/>
          <w:noProof/>
          <w:snapToGrid/>
          <w:sz w:val="22"/>
          <w:szCs w:val="22"/>
          <w:lang w:val="tr-TR"/>
        </w:rPr>
        <w:tab/>
      </w:r>
      <w:r>
        <w:rPr>
          <w:rFonts w:asciiTheme="minorHAnsi" w:eastAsiaTheme="minorHAnsi" w:hAnsiTheme="minorHAnsi" w:cstheme="minorBidi"/>
          <w:b w:val="0"/>
          <w:noProof/>
          <w:snapToGrid/>
          <w:sz w:val="22"/>
          <w:szCs w:val="22"/>
          <w:lang w:val="tr-TR"/>
        </w:rPr>
        <w:tab/>
      </w:r>
    </w:p>
    <w:p w:rsidR="008176FD" w:rsidRDefault="005040AA" w:rsidP="005269D5">
      <w:pPr>
        <w:pStyle w:val="SubTitle1"/>
        <w:spacing w:after="0" w:line="360" w:lineRule="auto"/>
        <w:rPr>
          <w:color w:val="000000" w:themeColor="text1"/>
          <w:sz w:val="28"/>
          <w:lang w:val="tr-TR"/>
        </w:rPr>
      </w:pPr>
      <w:r>
        <w:rPr>
          <w:bCs/>
          <w:szCs w:val="24"/>
          <w:lang w:eastAsia="tr-TR"/>
        </w:rPr>
        <w:t>Markamı Yaratıyorum</w:t>
      </w:r>
    </w:p>
    <w:p w:rsidR="009C2EBE" w:rsidRPr="005269D5" w:rsidRDefault="009C2EBE" w:rsidP="005269D5">
      <w:pPr>
        <w:pStyle w:val="SubTitle1"/>
        <w:spacing w:after="0" w:line="360" w:lineRule="auto"/>
        <w:rPr>
          <w:color w:val="000000" w:themeColor="text1"/>
          <w:sz w:val="28"/>
          <w:lang w:val="tr-TR"/>
        </w:rPr>
      </w:pPr>
      <w:r w:rsidRPr="005269D5">
        <w:rPr>
          <w:color w:val="000000" w:themeColor="text1"/>
          <w:sz w:val="28"/>
          <w:lang w:val="tr-TR"/>
        </w:rPr>
        <w:t>Başvuru Formu</w:t>
      </w:r>
    </w:p>
    <w:p w:rsidR="00514794" w:rsidRDefault="00514794" w:rsidP="00435169"/>
    <w:p w:rsidR="00140751" w:rsidRPr="00140751" w:rsidRDefault="002C02D7" w:rsidP="0014075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Başvuru Sahibinin</w:t>
      </w:r>
      <w:r w:rsidR="005E124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r w:rsidR="005269D5" w:rsidRPr="005269D5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Kişiler Bilgiler</w:t>
      </w:r>
      <w:r w:rsidR="005E124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i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03"/>
      </w:tblGrid>
      <w:tr w:rsidR="005269D5" w:rsidRPr="005269D5" w:rsidTr="00FF6517">
        <w:tc>
          <w:tcPr>
            <w:tcW w:w="3544" w:type="dxa"/>
            <w:shd w:val="pct10" w:color="auto" w:fill="FFFFFF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bookmarkStart w:id="0" w:name="_Toc199157777"/>
            <w:bookmarkStart w:id="1" w:name="_Toc199217425"/>
            <w:bookmarkStart w:id="2" w:name="_Toc199217594"/>
            <w:bookmarkStart w:id="3" w:name="_Toc199217679"/>
            <w:r w:rsidRPr="005269D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Adı</w:t>
            </w:r>
            <w:bookmarkEnd w:id="0"/>
            <w:bookmarkEnd w:id="1"/>
            <w:bookmarkEnd w:id="2"/>
            <w:bookmarkEnd w:id="3"/>
            <w:r w:rsidRPr="005269D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 xml:space="preserve"> ve Soyadı</w:t>
            </w:r>
          </w:p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</w:p>
        </w:tc>
        <w:tc>
          <w:tcPr>
            <w:tcW w:w="5103" w:type="dxa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5269D5" w:rsidRPr="005269D5" w:rsidTr="00FF6517">
        <w:trPr>
          <w:trHeight w:val="450"/>
        </w:trPr>
        <w:tc>
          <w:tcPr>
            <w:tcW w:w="3544" w:type="dxa"/>
            <w:shd w:val="pct10" w:color="auto" w:fill="FFFFFF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r w:rsidRPr="005269D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Doğum Tarihi</w:t>
            </w:r>
          </w:p>
        </w:tc>
        <w:tc>
          <w:tcPr>
            <w:tcW w:w="5103" w:type="dxa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5269D5" w:rsidRPr="005269D5" w:rsidTr="00FF6517">
        <w:trPr>
          <w:trHeight w:val="415"/>
        </w:trPr>
        <w:tc>
          <w:tcPr>
            <w:tcW w:w="3544" w:type="dxa"/>
            <w:shd w:val="pct10" w:color="auto" w:fill="FFFFFF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r w:rsidRPr="005E124B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Kimlik Numarası</w:t>
            </w:r>
          </w:p>
        </w:tc>
        <w:tc>
          <w:tcPr>
            <w:tcW w:w="5103" w:type="dxa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5269D5" w:rsidRPr="005269D5" w:rsidTr="00FF6517">
        <w:trPr>
          <w:trHeight w:val="418"/>
        </w:trPr>
        <w:tc>
          <w:tcPr>
            <w:tcW w:w="3544" w:type="dxa"/>
            <w:shd w:val="pct10" w:color="auto" w:fill="FFFFFF"/>
          </w:tcPr>
          <w:p w:rsidR="005269D5" w:rsidRPr="005269D5" w:rsidRDefault="005E124B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Cep Telefonu</w:t>
            </w:r>
          </w:p>
        </w:tc>
        <w:tc>
          <w:tcPr>
            <w:tcW w:w="5103" w:type="dxa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  <w:t>+90 5__ ___ __ __</w:t>
            </w:r>
          </w:p>
        </w:tc>
      </w:tr>
      <w:tr w:rsidR="005269D5" w:rsidRPr="005269D5" w:rsidTr="00FF6517">
        <w:trPr>
          <w:trHeight w:val="398"/>
        </w:trPr>
        <w:tc>
          <w:tcPr>
            <w:tcW w:w="3544" w:type="dxa"/>
            <w:shd w:val="pct10" w:color="auto" w:fill="FFFFFF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highlight w:val="yellow"/>
                <w:lang w:eastAsia="tr-TR"/>
              </w:rPr>
            </w:pPr>
            <w:r w:rsidRPr="005269D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E-posta Adresi</w:t>
            </w:r>
          </w:p>
        </w:tc>
        <w:tc>
          <w:tcPr>
            <w:tcW w:w="5103" w:type="dxa"/>
          </w:tcPr>
          <w:p w:rsidR="005269D5" w:rsidRPr="005269D5" w:rsidRDefault="005269D5" w:rsidP="005269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</w:tbl>
    <w:p w:rsidR="00FF6517" w:rsidRDefault="00FF6517" w:rsidP="0051479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514794" w:rsidRDefault="005E124B" w:rsidP="0051479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İşletme Kayıt Bilgileri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03"/>
      </w:tblGrid>
      <w:tr w:rsidR="005E124B" w:rsidRPr="005269D5" w:rsidTr="00E17381">
        <w:trPr>
          <w:trHeight w:val="489"/>
        </w:trPr>
        <w:tc>
          <w:tcPr>
            <w:tcW w:w="3544" w:type="dxa"/>
            <w:shd w:val="pct10" w:color="auto" w:fill="FFFFFF"/>
          </w:tcPr>
          <w:p w:rsidR="005E124B" w:rsidRPr="005269D5" w:rsidRDefault="005E124B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İşletmenin Resmi Adı</w:t>
            </w:r>
          </w:p>
        </w:tc>
        <w:tc>
          <w:tcPr>
            <w:tcW w:w="5103" w:type="dxa"/>
          </w:tcPr>
          <w:p w:rsidR="005E124B" w:rsidRPr="005269D5" w:rsidRDefault="005E124B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5E124B" w:rsidRPr="005269D5" w:rsidTr="00E17381">
        <w:trPr>
          <w:trHeight w:val="450"/>
        </w:trPr>
        <w:tc>
          <w:tcPr>
            <w:tcW w:w="3544" w:type="dxa"/>
            <w:shd w:val="pct10" w:color="auto" w:fill="FFFFFF"/>
          </w:tcPr>
          <w:p w:rsidR="005E124B" w:rsidRPr="005269D5" w:rsidRDefault="005E124B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İşletme Tescil Tarihi</w:t>
            </w:r>
          </w:p>
        </w:tc>
        <w:tc>
          <w:tcPr>
            <w:tcW w:w="5103" w:type="dxa"/>
          </w:tcPr>
          <w:p w:rsidR="005E124B" w:rsidRPr="005269D5" w:rsidRDefault="005E124B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E17381" w:rsidRPr="005269D5" w:rsidTr="00E17381">
        <w:trPr>
          <w:trHeight w:val="450"/>
        </w:trPr>
        <w:tc>
          <w:tcPr>
            <w:tcW w:w="3544" w:type="dxa"/>
            <w:shd w:val="pct10" w:color="auto" w:fill="FFFFFF"/>
          </w:tcPr>
          <w:p w:rsidR="00E17381" w:rsidRDefault="00E1738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İşletmenin Vergi Kimlik Numarası</w:t>
            </w:r>
          </w:p>
        </w:tc>
        <w:tc>
          <w:tcPr>
            <w:tcW w:w="5103" w:type="dxa"/>
          </w:tcPr>
          <w:p w:rsidR="00E17381" w:rsidRPr="005269D5" w:rsidRDefault="00E1738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5E124B" w:rsidRPr="005269D5" w:rsidTr="00E17381">
        <w:trPr>
          <w:trHeight w:val="415"/>
        </w:trPr>
        <w:tc>
          <w:tcPr>
            <w:tcW w:w="3544" w:type="dxa"/>
            <w:shd w:val="pct10" w:color="auto" w:fill="FFFFFF"/>
          </w:tcPr>
          <w:p w:rsidR="005E124B" w:rsidRDefault="005E124B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İşletme Sektörü</w:t>
            </w:r>
            <w:r w:rsidR="00C50D03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 xml:space="preserve"> ve Faaliyet Alanı</w:t>
            </w:r>
          </w:p>
          <w:p w:rsidR="00C50D03" w:rsidRPr="005269D5" w:rsidRDefault="00C50D03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</w:p>
        </w:tc>
        <w:tc>
          <w:tcPr>
            <w:tcW w:w="5103" w:type="dxa"/>
          </w:tcPr>
          <w:p w:rsidR="005E124B" w:rsidRPr="005269D5" w:rsidRDefault="005E124B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140751" w:rsidRPr="005269D5" w:rsidTr="00E17381">
        <w:trPr>
          <w:trHeight w:val="415"/>
        </w:trPr>
        <w:tc>
          <w:tcPr>
            <w:tcW w:w="3544" w:type="dxa"/>
            <w:shd w:val="pct10" w:color="auto" w:fill="FFFFFF"/>
          </w:tcPr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Dijital Alandaki H</w:t>
            </w:r>
            <w:r w:rsidR="00501747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edefler</w:t>
            </w: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</w:pPr>
          </w:p>
          <w:p w:rsidR="00140751" w:rsidRPr="00140751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Cs w:val="24"/>
                <w:lang w:eastAsia="tr-TR"/>
              </w:rPr>
            </w:pPr>
            <w:r w:rsidRPr="00140751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4"/>
                <w:lang w:eastAsia="tr-TR"/>
              </w:rPr>
              <w:t>(maksimum 200 kelime)</w:t>
            </w:r>
          </w:p>
        </w:tc>
        <w:tc>
          <w:tcPr>
            <w:tcW w:w="5103" w:type="dxa"/>
          </w:tcPr>
          <w:p w:rsidR="00140751" w:rsidRPr="005269D5" w:rsidRDefault="00140751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  <w:tr w:rsidR="005E124B" w:rsidRPr="005269D5" w:rsidTr="00E17381">
        <w:trPr>
          <w:trHeight w:val="486"/>
        </w:trPr>
        <w:tc>
          <w:tcPr>
            <w:tcW w:w="3544" w:type="dxa"/>
            <w:shd w:val="pct10" w:color="auto" w:fill="FFFFFF"/>
          </w:tcPr>
          <w:p w:rsidR="005E124B" w:rsidRPr="005269D5" w:rsidRDefault="005E124B" w:rsidP="00BC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tr-TR"/>
              </w:rPr>
              <w:t>İşletmenin Resmi Adresi</w:t>
            </w:r>
          </w:p>
        </w:tc>
        <w:tc>
          <w:tcPr>
            <w:tcW w:w="5103" w:type="dxa"/>
          </w:tcPr>
          <w:p w:rsidR="005E124B" w:rsidRPr="005269D5" w:rsidRDefault="005E124B" w:rsidP="005E12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tr-TR"/>
              </w:rPr>
            </w:pPr>
          </w:p>
        </w:tc>
      </w:tr>
    </w:tbl>
    <w:p w:rsidR="00FF6517" w:rsidRDefault="00FF6517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965135" w:rsidRDefault="00965135" w:rsidP="00C50D0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FF6517" w:rsidRDefault="002C02D7" w:rsidP="00C50D0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Başvuru Sahibinin</w:t>
      </w:r>
      <w:r w:rsidR="0051479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r w:rsidR="00FF6517" w:rsidRPr="00FF6517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Beyan</w:t>
      </w:r>
      <w:r w:rsidR="0051479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ı ve İmzası</w:t>
      </w:r>
      <w:r w:rsidR="00FF6517" w:rsidRPr="00FF6517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</w:p>
    <w:p w:rsidR="00514794" w:rsidRDefault="00514794" w:rsidP="00C50D0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</w:rPr>
        <w:t>Başvurunuzun değerlendirilmeye alınması iç</w:t>
      </w:r>
      <w:r w:rsidR="00140751">
        <w:rPr>
          <w:rFonts w:ascii="Times New Roman" w:hAnsi="Times New Roman" w:cs="Times New Roman"/>
          <w:i/>
          <w:color w:val="000000" w:themeColor="text1"/>
          <w:sz w:val="20"/>
        </w:rPr>
        <w:t>in aşağıda yer alan beyanların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tarafınızca onaylanması gerekmektedir. </w:t>
      </w:r>
    </w:p>
    <w:p w:rsidR="00514794" w:rsidRDefault="00514794" w:rsidP="00C50D0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4794">
        <w:rPr>
          <w:rFonts w:ascii="Times New Roman" w:hAnsi="Times New Roman" w:cs="Times New Roman"/>
          <w:color w:val="000000" w:themeColor="text1"/>
        </w:rPr>
        <w:t>İşbu Başvuru Formu</w:t>
      </w:r>
      <w:r>
        <w:rPr>
          <w:rFonts w:ascii="Times New Roman" w:hAnsi="Times New Roman" w:cs="Times New Roman"/>
          <w:color w:val="000000" w:themeColor="text1"/>
        </w:rPr>
        <w:t>na</w:t>
      </w:r>
      <w:r w:rsidRPr="00514794">
        <w:rPr>
          <w:rFonts w:ascii="Times New Roman" w:hAnsi="Times New Roman" w:cs="Times New Roman"/>
          <w:color w:val="000000" w:themeColor="text1"/>
        </w:rPr>
        <w:t xml:space="preserve"> dahil ilettiğim tüm bilgi ve belgelerin başvurumun değerlendirilmesi ve sonuçlandırılması amacıyla gerekli olduğunu, doğru, e</w:t>
      </w:r>
      <w:r w:rsidR="00DA75CB">
        <w:rPr>
          <w:rFonts w:ascii="Times New Roman" w:hAnsi="Times New Roman" w:cs="Times New Roman"/>
          <w:color w:val="000000" w:themeColor="text1"/>
        </w:rPr>
        <w:t>ksiksiz, güncel ve ilgili kişi ile işletmeye</w:t>
      </w:r>
      <w:r w:rsidRPr="00514794">
        <w:rPr>
          <w:rFonts w:ascii="Times New Roman" w:hAnsi="Times New Roman" w:cs="Times New Roman"/>
          <w:color w:val="000000" w:themeColor="text1"/>
        </w:rPr>
        <w:t xml:space="preserve"> ait olduğunu, doğru veya güncel olmaması sebebiyle oluşan gecikme veya hatalardan </w:t>
      </w:r>
      <w:r>
        <w:rPr>
          <w:rFonts w:ascii="Times New Roman" w:hAnsi="Times New Roman" w:cs="Times New Roman"/>
          <w:color w:val="000000" w:themeColor="text1"/>
        </w:rPr>
        <w:t>KTTO KGK’nın</w:t>
      </w:r>
      <w:r w:rsidRPr="00514794">
        <w:rPr>
          <w:rFonts w:ascii="Times New Roman" w:hAnsi="Times New Roman" w:cs="Times New Roman"/>
          <w:color w:val="000000" w:themeColor="text1"/>
        </w:rPr>
        <w:t xml:space="preserve"> sorumlu olmadığını kabul ve beyan ederim.</w:t>
      </w:r>
    </w:p>
    <w:p w:rsidR="00C50D03" w:rsidRPr="00514794" w:rsidRDefault="00C50D03" w:rsidP="00C50D03">
      <w:pPr>
        <w:pStyle w:val="ListParagraph"/>
        <w:spacing w:after="0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514794" w:rsidRPr="00C50D03" w:rsidRDefault="00514794" w:rsidP="00C50D0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</w:rPr>
        <w:t xml:space="preserve">İşbu Başvuru Formunda sunulan bilgilerin </w:t>
      </w:r>
      <w:r w:rsidRPr="00514794">
        <w:rPr>
          <w:rFonts w:ascii="Times New Roman" w:hAnsi="Times New Roman" w:cs="Times New Roman"/>
        </w:rPr>
        <w:t>Dijital Dünyada Kadın</w:t>
      </w:r>
      <w:r>
        <w:rPr>
          <w:rFonts w:ascii="Times New Roman" w:hAnsi="Times New Roman" w:cs="Times New Roman"/>
        </w:rPr>
        <w:t xml:space="preserve"> projesi kapsamında program partnerleriyle paylaşılabileceğini kabul ederim. </w:t>
      </w:r>
    </w:p>
    <w:p w:rsidR="00C50D03" w:rsidRPr="00C50D03" w:rsidRDefault="00C50D03" w:rsidP="00C50D03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p w:rsidR="00C50D03" w:rsidRPr="002C02D7" w:rsidRDefault="00C50D03" w:rsidP="002C02D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A75CB" w:rsidRDefault="00DA75CB" w:rsidP="00C50D0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İşbu Başvuru Formunda belirtilen </w:t>
      </w:r>
      <w:r w:rsidR="00C50D03">
        <w:rPr>
          <w:rFonts w:ascii="Times New Roman" w:hAnsi="Times New Roman" w:cs="Times New Roman"/>
          <w:color w:val="000000" w:themeColor="text1"/>
        </w:rPr>
        <w:t xml:space="preserve">bilgilerin </w:t>
      </w:r>
      <w:r w:rsidR="00C50D03" w:rsidRPr="00C50D03">
        <w:rPr>
          <w:rFonts w:ascii="Times New Roman" w:hAnsi="Times New Roman" w:cs="Times New Roman"/>
          <w:color w:val="000000" w:themeColor="text1"/>
        </w:rPr>
        <w:t>kişisel verilerin işlenmesi şartları hükümleri uyarınca saklana</w:t>
      </w:r>
      <w:r w:rsidR="00C50D03">
        <w:rPr>
          <w:rFonts w:ascii="Times New Roman" w:hAnsi="Times New Roman" w:cs="Times New Roman"/>
          <w:color w:val="000000" w:themeColor="text1"/>
        </w:rPr>
        <w:t xml:space="preserve">cağını ve işleneceğini kabul ederim. </w:t>
      </w:r>
    </w:p>
    <w:p w:rsidR="00C50D03" w:rsidRPr="00C50D03" w:rsidRDefault="00C50D03" w:rsidP="00C50D0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965135" w:rsidRDefault="00965135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65135" w:rsidRDefault="00965135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B52A3" w:rsidRDefault="00BB52A3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B52A3" w:rsidRDefault="00BB52A3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65135" w:rsidRDefault="00965135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65135" w:rsidRDefault="00965135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65135" w:rsidRDefault="00965135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65135" w:rsidRDefault="00965135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F1B02" w:rsidRDefault="004F1B02" w:rsidP="00C50D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65135" w:rsidRDefault="00AA4F7D" w:rsidP="004F1B0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Başvuru Sahibinin</w:t>
      </w:r>
      <w:r w:rsidR="004F1B02" w:rsidRPr="004F1B02">
        <w:rPr>
          <w:rFonts w:ascii="Times New Roman" w:hAnsi="Times New Roman" w:cs="Times New Roman"/>
          <w:b/>
          <w:color w:val="000000" w:themeColor="text1"/>
        </w:rPr>
        <w:t xml:space="preserve"> Adı ve Soyadı:</w:t>
      </w:r>
      <w:r w:rsidR="00965135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</w:p>
    <w:p w:rsidR="00965135" w:rsidRDefault="00965135" w:rsidP="004F1B0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317D2" w:rsidRPr="00965135" w:rsidRDefault="00AA4F7D" w:rsidP="004F1B0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Başvuru Sahibinin</w:t>
      </w:r>
      <w:r w:rsidR="004F1B02" w:rsidRPr="004F1B02">
        <w:rPr>
          <w:rFonts w:ascii="Times New Roman" w:hAnsi="Times New Roman" w:cs="Times New Roman"/>
          <w:b/>
          <w:color w:val="000000" w:themeColor="text1"/>
        </w:rPr>
        <w:t xml:space="preserve"> İmzası:</w:t>
      </w:r>
    </w:p>
    <w:p w:rsidR="00140751" w:rsidRDefault="00140751" w:rsidP="004F1B0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5135" w:rsidRDefault="00965135" w:rsidP="004F1B0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5135" w:rsidRDefault="00BB52A3" w:rsidP="004F1B0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65135">
        <w:rPr>
          <w:rFonts w:ascii="Times New Roman" w:hAnsi="Times New Roman" w:cs="Times New Roman"/>
          <w:b/>
          <w:color w:val="000000" w:themeColor="text1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84854" wp14:editId="5A4BA65D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715000" cy="22212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35" w:rsidRDefault="00965135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GB"/>
                              </w:rPr>
                              <w:t xml:space="preserve">Bu bölüm Kıbrıs Türk Ticaret Odası tarafından doldurulacaktır. </w:t>
                            </w:r>
                          </w:p>
                          <w:p w:rsidR="00965135" w:rsidRDefault="0096513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:rsidR="00965135" w:rsidRDefault="0096513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Başvurunun iletildiği tarih: </w:t>
                            </w:r>
                          </w:p>
                          <w:p w:rsidR="00965135" w:rsidRDefault="0096513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Başvurunun iletildiği saat:</w:t>
                            </w:r>
                          </w:p>
                          <w:p w:rsidR="00965135" w:rsidRDefault="0096513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Başvuruyu teslim alan kişi: </w:t>
                            </w:r>
                          </w:p>
                          <w:p w:rsidR="00965135" w:rsidRDefault="0096513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Başvuruyu teslim alan kişinin imzası:</w:t>
                            </w:r>
                          </w:p>
                          <w:p w:rsidR="00BB52A3" w:rsidRDefault="00BB52A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:rsidR="00BB52A3" w:rsidRDefault="00BB52A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:rsidR="00BB52A3" w:rsidRPr="00965135" w:rsidRDefault="00BB52A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8pt;width:450pt;height:174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">
                <v:textbox>
                  <w:txbxContent>
                    <w:p w:rsidR="00965135" w:rsidRDefault="00965135">
                      <w:pPr>
                        <w:rPr>
                          <w:rFonts w:ascii="Times New Roman" w:hAnsi="Times New Roman" w:cs="Times New Roman"/>
                          <w:i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GB"/>
                        </w:rPr>
                        <w:t xml:space="preserve">Bu bölüm Kıbrıs Türk Ticaret Odası tarafından doldurulacaktır. </w:t>
                      </w:r>
                    </w:p>
                    <w:p w:rsidR="00965135" w:rsidRDefault="00965135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  <w:p w:rsidR="00965135" w:rsidRDefault="00965135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Başvurunun iletildiği tarih: </w:t>
                      </w:r>
                    </w:p>
                    <w:p w:rsidR="00965135" w:rsidRDefault="00965135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Başvurunun iletildiği saat:</w:t>
                      </w:r>
                    </w:p>
                    <w:p w:rsidR="00965135" w:rsidRDefault="00965135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Başvuruyu teslim alan kişi: </w:t>
                      </w:r>
                    </w:p>
                    <w:p w:rsidR="00965135" w:rsidRDefault="00965135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Başvuruyu teslim alan kişinin imzası:</w:t>
                      </w:r>
                    </w:p>
                    <w:p w:rsidR="00BB52A3" w:rsidRDefault="00BB52A3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  <w:p w:rsidR="00BB52A3" w:rsidRDefault="00BB52A3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  <w:p w:rsidR="00BB52A3" w:rsidRPr="00965135" w:rsidRDefault="00BB52A3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0751" w:rsidRPr="004F1B02" w:rsidRDefault="00140751" w:rsidP="004F1B0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140751" w:rsidRPr="004F1B02" w:rsidSect="00435169">
      <w:head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170" w:rsidRDefault="00755170" w:rsidP="004317D2">
      <w:pPr>
        <w:spacing w:after="0" w:line="240" w:lineRule="auto"/>
      </w:pPr>
      <w:r>
        <w:separator/>
      </w:r>
    </w:p>
  </w:endnote>
  <w:endnote w:type="continuationSeparator" w:id="0">
    <w:p w:rsidR="00755170" w:rsidRDefault="00755170" w:rsidP="0043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170" w:rsidRDefault="00755170" w:rsidP="004317D2">
      <w:pPr>
        <w:spacing w:after="0" w:line="240" w:lineRule="auto"/>
      </w:pPr>
      <w:r>
        <w:separator/>
      </w:r>
    </w:p>
  </w:footnote>
  <w:footnote w:type="continuationSeparator" w:id="0">
    <w:p w:rsidR="00755170" w:rsidRDefault="00755170" w:rsidP="0043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7D2" w:rsidRDefault="00965135">
    <w:pPr>
      <w:pStyle w:val="Header"/>
    </w:pPr>
    <w:r>
      <w:rPr>
        <w:lang w:eastAsia="tr-TR"/>
      </w:rPr>
      <w:drawing>
        <wp:anchor distT="0" distB="0" distL="114300" distR="114300" simplePos="0" relativeHeight="251660288" behindDoc="0" locked="0" layoutInCell="1" allowOverlap="1" wp14:anchorId="4B5A7368" wp14:editId="680A39B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417320" cy="115633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gk logo l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15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751">
      <w:rPr>
        <w:lang w:eastAsia="tr-TR"/>
      </w:rPr>
      <w:drawing>
        <wp:anchor distT="0" distB="0" distL="114300" distR="114300" simplePos="0" relativeHeight="251664384" behindDoc="0" locked="0" layoutInCell="1" allowOverlap="1" wp14:anchorId="072C943B" wp14:editId="543F458B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553845" cy="967740"/>
          <wp:effectExtent l="0" t="0" r="825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-tika-logo-cov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07"/>
                  <a:stretch/>
                </pic:blipFill>
                <pic:spPr bwMode="auto">
                  <a:xfrm>
                    <a:off x="0" y="0"/>
                    <a:ext cx="1553845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BE1"/>
    <w:multiLevelType w:val="hybridMultilevel"/>
    <w:tmpl w:val="07EE72CA"/>
    <w:lvl w:ilvl="0" w:tplc="2848C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41E"/>
    <w:multiLevelType w:val="hybridMultilevel"/>
    <w:tmpl w:val="E31ADD86"/>
    <w:lvl w:ilvl="0" w:tplc="0924044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D2"/>
    <w:rsid w:val="00140751"/>
    <w:rsid w:val="001A6AF6"/>
    <w:rsid w:val="001F7411"/>
    <w:rsid w:val="002C02D7"/>
    <w:rsid w:val="002F39DD"/>
    <w:rsid w:val="003E4D54"/>
    <w:rsid w:val="004317D2"/>
    <w:rsid w:val="00435169"/>
    <w:rsid w:val="004F1B02"/>
    <w:rsid w:val="00501747"/>
    <w:rsid w:val="005040AA"/>
    <w:rsid w:val="00514794"/>
    <w:rsid w:val="005269D5"/>
    <w:rsid w:val="005339BD"/>
    <w:rsid w:val="005E124B"/>
    <w:rsid w:val="006336A7"/>
    <w:rsid w:val="00754E10"/>
    <w:rsid w:val="00755170"/>
    <w:rsid w:val="007F2C20"/>
    <w:rsid w:val="008176FD"/>
    <w:rsid w:val="00965135"/>
    <w:rsid w:val="009C2EBE"/>
    <w:rsid w:val="00AA4F7D"/>
    <w:rsid w:val="00AF27A5"/>
    <w:rsid w:val="00B17118"/>
    <w:rsid w:val="00B86690"/>
    <w:rsid w:val="00BB52A3"/>
    <w:rsid w:val="00C50D03"/>
    <w:rsid w:val="00CD20B9"/>
    <w:rsid w:val="00DA75CB"/>
    <w:rsid w:val="00E17381"/>
    <w:rsid w:val="00FA614D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B1ECE1-3743-4884-8DB8-69FC620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D2"/>
    <w:rPr>
      <w:noProof/>
      <w:lang w:val="tr-TR"/>
    </w:rPr>
  </w:style>
  <w:style w:type="paragraph" w:styleId="Footer">
    <w:name w:val="footer"/>
    <w:basedOn w:val="Normal"/>
    <w:link w:val="FooterChar"/>
    <w:uiPriority w:val="99"/>
    <w:unhideWhenUsed/>
    <w:rsid w:val="0043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D2"/>
    <w:rPr>
      <w:noProof/>
      <w:lang w:val="tr-TR"/>
    </w:rPr>
  </w:style>
  <w:style w:type="paragraph" w:styleId="Title">
    <w:name w:val="Title"/>
    <w:basedOn w:val="Normal"/>
    <w:link w:val="TitleChar"/>
    <w:qFormat/>
    <w:rsid w:val="009C2E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C2EBE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customStyle="1" w:styleId="SubTitle1">
    <w:name w:val="SubTitle 1"/>
    <w:basedOn w:val="Normal"/>
    <w:next w:val="Normal"/>
    <w:rsid w:val="009C2EB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 w:val="0"/>
      <w:snapToGrid w:val="0"/>
      <w:sz w:val="4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Alara</dc:creator>
  <cp:keywords/>
  <dc:description/>
  <cp:lastModifiedBy>Sc</cp:lastModifiedBy>
  <cp:revision>2</cp:revision>
  <cp:lastPrinted>2022-01-11T08:15:00Z</cp:lastPrinted>
  <dcterms:created xsi:type="dcterms:W3CDTF">2022-02-14T09:00:00Z</dcterms:created>
  <dcterms:modified xsi:type="dcterms:W3CDTF">2022-02-14T09:00:00Z</dcterms:modified>
</cp:coreProperties>
</file>